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865"/>
        <w:gridCol w:w="741"/>
        <w:gridCol w:w="803"/>
        <w:gridCol w:w="803"/>
        <w:gridCol w:w="803"/>
        <w:gridCol w:w="803"/>
        <w:gridCol w:w="1606"/>
      </w:tblGrid>
      <w:tr w:rsidR="0025283D" w:rsidRPr="00512C5D" w14:paraId="46655089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85BD775" w14:textId="0B2A01F2" w:rsidR="0025283D" w:rsidRPr="00512C5D" w:rsidRDefault="0025283D" w:rsidP="0025283D">
            <w:pPr>
              <w:keepNext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512C5D">
              <w:rPr>
                <w:b/>
                <w:bCs/>
                <w:sz w:val="24"/>
                <w:szCs w:val="24"/>
                <w:lang w:val="ro-RO"/>
              </w:rPr>
              <w:t>ȘANTIER ÎN LUCRU — PANOU DE IDENTIFICARE A INVESTIȚIEI / LUCRĂRILOR</w:t>
            </w:r>
          </w:p>
        </w:tc>
      </w:tr>
      <w:tr w:rsidR="009B6869" w:rsidRPr="00512C5D" w14:paraId="3A4FDB7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4F4B1A6" w14:textId="77777777" w:rsidR="009B6869" w:rsidRPr="00512C5D" w:rsidRDefault="00F21FDF">
            <w:pPr>
              <w:keepNext/>
              <w:rPr>
                <w:lang w:val="ro-RO"/>
              </w:rPr>
            </w:pPr>
            <w:r w:rsidRPr="00512C5D">
              <w:rPr>
                <w:b/>
                <w:sz w:val="16"/>
                <w:lang w:val="ro-RO"/>
              </w:rPr>
              <w:t xml:space="preserve"> 1. </w:t>
            </w:r>
            <w:r w:rsidRPr="00512C5D">
              <w:rPr>
                <w:b/>
                <w:color w:val="000000"/>
                <w:sz w:val="18"/>
                <w:lang w:val="ro-RO"/>
              </w:rPr>
              <w:t>ACTUL DE REGLEMENTARE / AUTORIZARE SAU NOTIFICARE</w:t>
            </w:r>
          </w:p>
        </w:tc>
      </w:tr>
      <w:tr w:rsidR="0025283D" w:rsidRPr="00512C5D" w14:paraId="1F3053AC" w14:textId="77777777" w:rsidTr="0025283D">
        <w:trPr>
          <w:cantSplit/>
        </w:trPr>
        <w:tc>
          <w:tcPr>
            <w:tcW w:w="4077" w:type="dxa"/>
            <w:gridSpan w:val="3"/>
          </w:tcPr>
          <w:p w14:paraId="6999F157" w14:textId="77777777" w:rsidR="0025283D" w:rsidRPr="00512C5D" w:rsidRDefault="0025283D">
            <w:pPr>
              <w:keepNext/>
              <w:rPr>
                <w:sz w:val="16"/>
                <w:lang w:val="ro-RO"/>
              </w:rPr>
            </w:pPr>
            <w:r w:rsidRPr="00512C5D">
              <w:rPr>
                <w:sz w:val="16"/>
                <w:lang w:val="ro-RO"/>
              </w:rPr>
              <w:t xml:space="preserve"> ☐ AUTORIZAȚIE DE CONSTRUIRE / DESFIINȚARE     </w:t>
            </w:r>
          </w:p>
          <w:p w14:paraId="1ECC258C" w14:textId="52301AD2" w:rsidR="0025283D" w:rsidRPr="00512C5D" w:rsidRDefault="0025283D">
            <w:pPr>
              <w:keepNext/>
              <w:rPr>
                <w:sz w:val="16"/>
                <w:lang w:val="ro-RO"/>
              </w:rPr>
            </w:pPr>
            <w:r w:rsidRPr="00512C5D">
              <w:rPr>
                <w:sz w:val="16"/>
                <w:lang w:val="ro-RO"/>
              </w:rPr>
              <w:t xml:space="preserve"> ☐ NOTIFICARE LUCRĂRI</w:t>
            </w:r>
          </w:p>
        </w:tc>
        <w:tc>
          <w:tcPr>
            <w:tcW w:w="5559" w:type="dxa"/>
            <w:gridSpan w:val="6"/>
            <w:vMerge w:val="restart"/>
          </w:tcPr>
          <w:p w14:paraId="059E2279" w14:textId="0F0C28AE" w:rsidR="0025283D" w:rsidRPr="00512C5D" w:rsidRDefault="0025283D" w:rsidP="0025283D">
            <w:pPr>
              <w:keepNext/>
              <w:jc w:val="center"/>
              <w:rPr>
                <w:sz w:val="16"/>
                <w:lang w:val="ro-RO"/>
              </w:rPr>
            </w:pPr>
            <w:r w:rsidRPr="00512C5D">
              <w:rPr>
                <w:sz w:val="16"/>
                <w:lang w:val="ro-RO"/>
              </w:rPr>
              <w:t>VEDERE DE ANSAMBLU A OBIECTIVULUI</w:t>
            </w:r>
          </w:p>
          <w:p w14:paraId="24A31383" w14:textId="1E9D2E76" w:rsidR="0025283D" w:rsidRPr="00512C5D" w:rsidRDefault="0025283D" w:rsidP="0025283D">
            <w:pPr>
              <w:keepNext/>
              <w:jc w:val="center"/>
              <w:rPr>
                <w:lang w:val="ro-RO"/>
              </w:rPr>
            </w:pPr>
            <w:r w:rsidRPr="00512C5D">
              <w:rPr>
                <w:sz w:val="16"/>
                <w:lang w:val="ro-RO"/>
              </w:rPr>
              <w:t>(fotografia machetei, perspectivă 3D sau fațada reprezentativă din proiectul tehnic simplificat / documentația tehnică)</w:t>
            </w:r>
          </w:p>
        </w:tc>
      </w:tr>
      <w:tr w:rsidR="0025283D" w:rsidRPr="00512C5D" w14:paraId="1BB9E64E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1C06A11D" w14:textId="77777777" w:rsidR="0025283D" w:rsidRPr="00512C5D" w:rsidRDefault="0025283D">
            <w:pPr>
              <w:keepNext/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Număr și dată de înregistrare</w:t>
            </w:r>
          </w:p>
          <w:p w14:paraId="455F8EC8" w14:textId="77777777" w:rsidR="0025283D" w:rsidRPr="00512C5D" w:rsidRDefault="0025283D">
            <w:pPr>
              <w:keepNext/>
              <w:rPr>
                <w:lang w:val="ro-RO"/>
              </w:rPr>
            </w:pPr>
            <w:r w:rsidRPr="00512C5D">
              <w:rPr>
                <w:i/>
                <w:color w:val="7A7A7A"/>
                <w:lang w:val="ro-RO"/>
              </w:rPr>
              <w:t>nr. / zz.ll.aaaa</w:t>
            </w:r>
          </w:p>
          <w:p w14:paraId="7DF55FCD" w14:textId="77777777" w:rsidR="0025283D" w:rsidRPr="00512C5D" w:rsidRDefault="0025283D">
            <w:pPr>
              <w:keepNext/>
              <w:rPr>
                <w:lang w:val="ro-RO"/>
              </w:rPr>
            </w:pPr>
          </w:p>
        </w:tc>
        <w:tc>
          <w:tcPr>
            <w:tcW w:w="5559" w:type="dxa"/>
            <w:gridSpan w:val="6"/>
            <w:vMerge/>
          </w:tcPr>
          <w:p w14:paraId="6382606B" w14:textId="77777777" w:rsidR="0025283D" w:rsidRPr="00512C5D" w:rsidRDefault="0025283D" w:rsidP="0025283D">
            <w:pPr>
              <w:keepNext/>
              <w:rPr>
                <w:lang w:val="ro-RO"/>
              </w:rPr>
            </w:pPr>
          </w:p>
        </w:tc>
      </w:tr>
      <w:tr w:rsidR="0025283D" w:rsidRPr="00512C5D" w14:paraId="29907DB4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14DF7096" w14:textId="77777777" w:rsidR="0025283D" w:rsidRPr="00512C5D" w:rsidRDefault="0025283D" w:rsidP="0025283D">
            <w:pPr>
              <w:keepNext/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Autoritatea emitentă / primitoare</w:t>
            </w:r>
          </w:p>
          <w:p w14:paraId="5AEEDBB8" w14:textId="77777777" w:rsidR="0025283D" w:rsidRPr="00512C5D" w:rsidRDefault="0025283D" w:rsidP="0025283D">
            <w:pPr>
              <w:keepNext/>
              <w:rPr>
                <w:b/>
                <w:color w:val="0D5F78"/>
                <w:lang w:val="ro-RO"/>
              </w:rPr>
            </w:pPr>
            <w:r w:rsidRPr="00512C5D">
              <w:rPr>
                <w:i/>
                <w:color w:val="7A7A7A"/>
                <w:lang w:val="ro-RO"/>
              </w:rPr>
              <w:t>Primăria / Consiliul Județean</w:t>
            </w:r>
            <w:r w:rsidRPr="00512C5D">
              <w:rPr>
                <w:b/>
                <w:color w:val="0D5F78"/>
                <w:lang w:val="ro-RO"/>
              </w:rPr>
              <w:t xml:space="preserve"> </w:t>
            </w:r>
          </w:p>
          <w:p w14:paraId="21C3DBA1" w14:textId="1696E920" w:rsidR="0025283D" w:rsidRPr="00512C5D" w:rsidRDefault="0025283D" w:rsidP="0025283D">
            <w:pPr>
              <w:keepNext/>
              <w:rPr>
                <w:lang w:val="ro-RO"/>
              </w:rPr>
            </w:pPr>
          </w:p>
        </w:tc>
        <w:tc>
          <w:tcPr>
            <w:tcW w:w="5559" w:type="dxa"/>
            <w:gridSpan w:val="6"/>
            <w:vMerge/>
          </w:tcPr>
          <w:p w14:paraId="7452DA60" w14:textId="7629197E" w:rsidR="0025283D" w:rsidRPr="00512C5D" w:rsidRDefault="0025283D">
            <w:pPr>
              <w:keepNext/>
              <w:rPr>
                <w:b/>
                <w:color w:val="0D5F78"/>
                <w:lang w:val="ro-RO"/>
              </w:rPr>
            </w:pPr>
          </w:p>
        </w:tc>
      </w:tr>
      <w:tr w:rsidR="0025283D" w:rsidRPr="00512C5D" w14:paraId="0E831B8F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41AEA5CF" w14:textId="550421B7" w:rsidR="0025283D" w:rsidRPr="00512C5D" w:rsidRDefault="0025283D">
            <w:pPr>
              <w:keepNext/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Identificator în Registrul Național al Construcțiilor (RNC)</w:t>
            </w:r>
          </w:p>
        </w:tc>
        <w:tc>
          <w:tcPr>
            <w:tcW w:w="5559" w:type="dxa"/>
            <w:gridSpan w:val="6"/>
            <w:vMerge/>
          </w:tcPr>
          <w:p w14:paraId="23870979" w14:textId="246E974A" w:rsidR="0025283D" w:rsidRPr="00512C5D" w:rsidRDefault="0025283D">
            <w:pPr>
              <w:keepNext/>
              <w:rPr>
                <w:lang w:val="ro-RO"/>
              </w:rPr>
            </w:pPr>
          </w:p>
        </w:tc>
      </w:tr>
      <w:tr w:rsidR="009B6869" w:rsidRPr="00512C5D" w14:paraId="62BA3702" w14:textId="77777777" w:rsidTr="00FA49B3">
        <w:trPr>
          <w:cantSplit/>
          <w:trHeight w:val="510"/>
        </w:trPr>
        <w:tc>
          <w:tcPr>
            <w:tcW w:w="4077" w:type="dxa"/>
            <w:gridSpan w:val="3"/>
          </w:tcPr>
          <w:p w14:paraId="56C5040E" w14:textId="4C36E5A3" w:rsidR="009B6869" w:rsidRPr="00512C5D" w:rsidRDefault="00F21FDF">
            <w:pPr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Termen de execuție</w:t>
            </w:r>
            <w:r w:rsidR="007D192D" w:rsidRPr="00512C5D">
              <w:rPr>
                <w:b/>
                <w:color w:val="0D5F78"/>
                <w:lang w:val="ro-RO"/>
              </w:rPr>
              <w:t xml:space="preserve"> </w:t>
            </w:r>
            <w:r w:rsidRPr="00512C5D">
              <w:rPr>
                <w:b/>
                <w:color w:val="0D5F78"/>
                <w:lang w:val="ro-RO"/>
              </w:rPr>
              <w:t>(luni)</w:t>
            </w:r>
          </w:p>
          <w:p w14:paraId="3A592ACF" w14:textId="77777777" w:rsidR="009B6869" w:rsidRPr="00512C5D" w:rsidRDefault="009B6869" w:rsidP="007D192D">
            <w:pPr>
              <w:rPr>
                <w:lang w:val="ro-RO"/>
              </w:rPr>
            </w:pPr>
          </w:p>
        </w:tc>
        <w:tc>
          <w:tcPr>
            <w:tcW w:w="3150" w:type="dxa"/>
            <w:gridSpan w:val="4"/>
          </w:tcPr>
          <w:p w14:paraId="09CC2ADC" w14:textId="77777777" w:rsidR="009B6869" w:rsidRPr="00512C5D" w:rsidRDefault="00F21FDF">
            <w:pPr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Data începerii lucrărilor</w:t>
            </w:r>
          </w:p>
          <w:p w14:paraId="01FD0F68" w14:textId="77777777" w:rsidR="009B6869" w:rsidRPr="00512C5D" w:rsidRDefault="009B6869" w:rsidP="007D192D">
            <w:pPr>
              <w:rPr>
                <w:lang w:val="ro-RO"/>
              </w:rPr>
            </w:pPr>
          </w:p>
        </w:tc>
        <w:tc>
          <w:tcPr>
            <w:tcW w:w="2409" w:type="dxa"/>
            <w:gridSpan w:val="2"/>
          </w:tcPr>
          <w:p w14:paraId="6444BB5B" w14:textId="77777777" w:rsidR="009B6869" w:rsidRPr="00512C5D" w:rsidRDefault="00F21FDF">
            <w:pPr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Data finalizării lucrărilor</w:t>
            </w:r>
          </w:p>
          <w:p w14:paraId="3BD48334" w14:textId="77777777" w:rsidR="009B6869" w:rsidRPr="00512C5D" w:rsidRDefault="009B6869">
            <w:pPr>
              <w:rPr>
                <w:lang w:val="ro-RO"/>
              </w:rPr>
            </w:pPr>
          </w:p>
        </w:tc>
      </w:tr>
      <w:tr w:rsidR="007F3CCA" w:rsidRPr="00512C5D" w14:paraId="34B6E33D" w14:textId="77777777" w:rsidTr="007D192D">
        <w:trPr>
          <w:cantSplit/>
          <w:trHeight w:val="425"/>
        </w:trPr>
        <w:tc>
          <w:tcPr>
            <w:tcW w:w="3212" w:type="dxa"/>
            <w:gridSpan w:val="2"/>
          </w:tcPr>
          <w:p w14:paraId="7C87637E" w14:textId="2587919D" w:rsidR="007F3CCA" w:rsidRPr="00512C5D" w:rsidRDefault="002A3D72" w:rsidP="00303E64">
            <w:pPr>
              <w:keepNext/>
              <w:rPr>
                <w:lang w:val="ro-RO"/>
              </w:rPr>
            </w:pPr>
            <w:r w:rsidRPr="00512C5D">
              <w:rPr>
                <w:b/>
                <w:sz w:val="16"/>
                <w:lang w:val="ro-RO"/>
              </w:rPr>
              <w:t xml:space="preserve">2. </w:t>
            </w:r>
            <w:r w:rsidRPr="00512C5D">
              <w:rPr>
                <w:b/>
                <w:color w:val="000000"/>
                <w:sz w:val="18"/>
                <w:lang w:val="ro-RO"/>
              </w:rPr>
              <w:t>ECHIPA DE PROIECTARE</w:t>
            </w:r>
          </w:p>
          <w:p w14:paraId="7100C14C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554DA5A8" w14:textId="3AE0F0A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sz w:val="18"/>
                <w:lang w:val="ro-RO"/>
              </w:rPr>
              <w:t>Proiectant general / arhitectură</w:t>
            </w:r>
          </w:p>
        </w:tc>
        <w:tc>
          <w:tcPr>
            <w:tcW w:w="1606" w:type="dxa"/>
            <w:gridSpan w:val="2"/>
          </w:tcPr>
          <w:p w14:paraId="089AEA4B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sz w:val="18"/>
                <w:lang w:val="ro-RO"/>
              </w:rPr>
              <w:t>Proiectant de structură</w:t>
            </w:r>
          </w:p>
        </w:tc>
        <w:tc>
          <w:tcPr>
            <w:tcW w:w="1606" w:type="dxa"/>
            <w:gridSpan w:val="2"/>
          </w:tcPr>
          <w:p w14:paraId="387F4221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sz w:val="18"/>
                <w:lang w:val="ro-RO"/>
              </w:rPr>
              <w:t>Proiectant de instalații</w:t>
            </w:r>
          </w:p>
        </w:tc>
        <w:tc>
          <w:tcPr>
            <w:tcW w:w="1606" w:type="dxa"/>
          </w:tcPr>
          <w:p w14:paraId="0518AF47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  <w:p w14:paraId="1F08EE9E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sz w:val="18"/>
                <w:lang w:val="ro-RO"/>
              </w:rPr>
              <w:t>Alți proiectanți / verificatori atestați</w:t>
            </w:r>
          </w:p>
        </w:tc>
      </w:tr>
      <w:tr w:rsidR="007F3CCA" w:rsidRPr="00512C5D" w14:paraId="3BEC1C30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67386BB5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Firma / numele</w:t>
            </w:r>
          </w:p>
          <w:p w14:paraId="7A88E2B4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706E1F6E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4BB8AB88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069961E4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454D275E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</w:tr>
      <w:tr w:rsidR="007F3CCA" w:rsidRPr="00512C5D" w14:paraId="2776D536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6C022B83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Specialistul</w:t>
            </w:r>
          </w:p>
          <w:p w14:paraId="2A4C24C5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i/>
                <w:color w:val="7A7A7A"/>
                <w:lang w:val="ro-RO"/>
              </w:rPr>
              <w:t>arhitect cu drept de semnătură / inginer atestat / domeniu-atestat</w:t>
            </w:r>
          </w:p>
          <w:p w14:paraId="462B6DDC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0B227807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4463559F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31D88DA1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5BBE1D4C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</w:tr>
      <w:tr w:rsidR="007F3CCA" w:rsidRPr="00512C5D" w14:paraId="257C03D8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14DE41FA" w14:textId="77777777" w:rsidR="007F3CCA" w:rsidRPr="00512C5D" w:rsidRDefault="007F3CCA" w:rsidP="00303E64">
            <w:pPr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Telefon · e-mail</w:t>
            </w:r>
          </w:p>
          <w:p w14:paraId="2D95C0A1" w14:textId="77777777" w:rsidR="007F3CCA" w:rsidRPr="00512C5D" w:rsidRDefault="007F3CCA" w:rsidP="00303E64">
            <w:pPr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650BABCA" w14:textId="77777777" w:rsidR="007F3CCA" w:rsidRPr="00512C5D" w:rsidRDefault="007F3CCA" w:rsidP="00303E64">
            <w:pPr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0BCA5348" w14:textId="77777777" w:rsidR="007F3CCA" w:rsidRPr="00512C5D" w:rsidRDefault="007F3CCA" w:rsidP="00303E64">
            <w:pPr>
              <w:rPr>
                <w:lang w:val="ro-RO"/>
              </w:rPr>
            </w:pPr>
          </w:p>
        </w:tc>
        <w:tc>
          <w:tcPr>
            <w:tcW w:w="1606" w:type="dxa"/>
            <w:gridSpan w:val="2"/>
          </w:tcPr>
          <w:p w14:paraId="6BE99E09" w14:textId="77777777" w:rsidR="007F3CCA" w:rsidRPr="00512C5D" w:rsidRDefault="007F3CCA" w:rsidP="00303E64">
            <w:pPr>
              <w:rPr>
                <w:lang w:val="ro-RO"/>
              </w:rPr>
            </w:pPr>
          </w:p>
        </w:tc>
        <w:tc>
          <w:tcPr>
            <w:tcW w:w="1606" w:type="dxa"/>
          </w:tcPr>
          <w:p w14:paraId="7C60B7E7" w14:textId="77777777" w:rsidR="007F3CCA" w:rsidRPr="00512C5D" w:rsidRDefault="007F3CCA" w:rsidP="00303E64">
            <w:pPr>
              <w:rPr>
                <w:lang w:val="ro-RO"/>
              </w:rPr>
            </w:pPr>
          </w:p>
        </w:tc>
      </w:tr>
      <w:tr w:rsidR="007F3CCA" w:rsidRPr="00512C5D" w14:paraId="26E7C449" w14:textId="77777777" w:rsidTr="00303E64">
        <w:trPr>
          <w:cantSplit/>
          <w:trHeight w:val="510"/>
        </w:trPr>
        <w:tc>
          <w:tcPr>
            <w:tcW w:w="2409" w:type="dxa"/>
          </w:tcPr>
          <w:p w14:paraId="70EE9B77" w14:textId="7842FF65" w:rsidR="007F3CCA" w:rsidRPr="00512C5D" w:rsidRDefault="002A3D72" w:rsidP="00303E64">
            <w:pPr>
              <w:keepNext/>
              <w:rPr>
                <w:lang w:val="ro-RO"/>
              </w:rPr>
            </w:pPr>
            <w:r w:rsidRPr="00512C5D">
              <w:rPr>
                <w:b/>
                <w:sz w:val="16"/>
                <w:lang w:val="ro-RO"/>
              </w:rPr>
              <w:t xml:space="preserve">3. </w:t>
            </w:r>
            <w:r w:rsidRPr="00512C5D">
              <w:rPr>
                <w:b/>
                <w:color w:val="000000"/>
                <w:sz w:val="18"/>
                <w:lang w:val="ro-RO"/>
              </w:rPr>
              <w:t xml:space="preserve">EXECUTANTUL </w:t>
            </w:r>
          </w:p>
        </w:tc>
        <w:tc>
          <w:tcPr>
            <w:tcW w:w="3212" w:type="dxa"/>
            <w:gridSpan w:val="4"/>
          </w:tcPr>
          <w:p w14:paraId="022882E7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sz w:val="18"/>
                <w:lang w:val="ro-RO"/>
              </w:rPr>
              <w:t>Constructor — antreprenor general / executant</w:t>
            </w:r>
          </w:p>
        </w:tc>
        <w:tc>
          <w:tcPr>
            <w:tcW w:w="4015" w:type="dxa"/>
            <w:gridSpan w:val="4"/>
          </w:tcPr>
          <w:p w14:paraId="185F9BC6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sz w:val="18"/>
                <w:lang w:val="ro-RO"/>
              </w:rPr>
              <w:t>Diriginte de șantier / responsabil tehnic cu execuția (RTE)</w:t>
            </w:r>
          </w:p>
        </w:tc>
      </w:tr>
      <w:tr w:rsidR="007F3CCA" w:rsidRPr="00512C5D" w14:paraId="0D411C0C" w14:textId="77777777" w:rsidTr="00303E64">
        <w:trPr>
          <w:cantSplit/>
          <w:trHeight w:val="510"/>
        </w:trPr>
        <w:tc>
          <w:tcPr>
            <w:tcW w:w="2409" w:type="dxa"/>
          </w:tcPr>
          <w:p w14:paraId="2461F7B1" w14:textId="77777777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Firma / numele și prenumele</w:t>
            </w:r>
          </w:p>
          <w:p w14:paraId="5D680C9A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7BB85ED6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4"/>
          </w:tcPr>
          <w:p w14:paraId="6B1B3159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</w:tr>
      <w:tr w:rsidR="007F3CCA" w:rsidRPr="00512C5D" w14:paraId="27920B6F" w14:textId="77777777" w:rsidTr="00303E64">
        <w:trPr>
          <w:cantSplit/>
          <w:trHeight w:val="510"/>
        </w:trPr>
        <w:tc>
          <w:tcPr>
            <w:tcW w:w="2409" w:type="dxa"/>
          </w:tcPr>
          <w:p w14:paraId="15DD9D74" w14:textId="3EDCD900" w:rsidR="007F3CCA" w:rsidRPr="00512C5D" w:rsidRDefault="007F3CCA" w:rsidP="00303E64">
            <w:pPr>
              <w:keepNext/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 xml:space="preserve">Adresa </w:t>
            </w:r>
          </w:p>
          <w:p w14:paraId="71EE1B3E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56980AE4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4"/>
          </w:tcPr>
          <w:p w14:paraId="21E69FED" w14:textId="77777777" w:rsidR="007F3CCA" w:rsidRPr="00512C5D" w:rsidRDefault="007F3CCA" w:rsidP="00303E64">
            <w:pPr>
              <w:keepNext/>
              <w:rPr>
                <w:lang w:val="ro-RO"/>
              </w:rPr>
            </w:pPr>
          </w:p>
        </w:tc>
      </w:tr>
      <w:tr w:rsidR="002A3D72" w:rsidRPr="00512C5D" w14:paraId="610EFC29" w14:textId="77777777" w:rsidTr="00303E64">
        <w:trPr>
          <w:cantSplit/>
          <w:trHeight w:val="510"/>
        </w:trPr>
        <w:tc>
          <w:tcPr>
            <w:tcW w:w="2409" w:type="dxa"/>
          </w:tcPr>
          <w:p w14:paraId="161F48DD" w14:textId="4F4062E3" w:rsidR="002A3D72" w:rsidRPr="00512C5D" w:rsidRDefault="002A3D72" w:rsidP="00303E64">
            <w:pPr>
              <w:rPr>
                <w:b/>
                <w:color w:val="0D5F78"/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Autorizația / Atestatul nr.</w:t>
            </w:r>
          </w:p>
        </w:tc>
        <w:tc>
          <w:tcPr>
            <w:tcW w:w="3212" w:type="dxa"/>
            <w:gridSpan w:val="4"/>
          </w:tcPr>
          <w:p w14:paraId="493B0F91" w14:textId="77777777" w:rsidR="002A3D72" w:rsidRPr="00512C5D" w:rsidRDefault="002A3D72" w:rsidP="00303E64">
            <w:pPr>
              <w:rPr>
                <w:lang w:val="ro-RO"/>
              </w:rPr>
            </w:pPr>
          </w:p>
        </w:tc>
        <w:tc>
          <w:tcPr>
            <w:tcW w:w="4015" w:type="dxa"/>
            <w:gridSpan w:val="4"/>
          </w:tcPr>
          <w:p w14:paraId="79D0F9E0" w14:textId="77777777" w:rsidR="002A3D72" w:rsidRPr="00512C5D" w:rsidRDefault="002A3D72" w:rsidP="00303E64">
            <w:pPr>
              <w:rPr>
                <w:lang w:val="ro-RO"/>
              </w:rPr>
            </w:pPr>
          </w:p>
        </w:tc>
      </w:tr>
      <w:tr w:rsidR="007F3CCA" w:rsidRPr="00512C5D" w14:paraId="785290FC" w14:textId="77777777" w:rsidTr="00303E64">
        <w:trPr>
          <w:cantSplit/>
          <w:trHeight w:val="510"/>
        </w:trPr>
        <w:tc>
          <w:tcPr>
            <w:tcW w:w="2409" w:type="dxa"/>
          </w:tcPr>
          <w:p w14:paraId="28CD6DFA" w14:textId="77777777" w:rsidR="007F3CCA" w:rsidRPr="00512C5D" w:rsidRDefault="007F3CCA" w:rsidP="00303E64">
            <w:pPr>
              <w:rPr>
                <w:lang w:val="ro-RO"/>
              </w:rPr>
            </w:pPr>
            <w:r w:rsidRPr="00512C5D">
              <w:rPr>
                <w:b/>
                <w:color w:val="0D5F78"/>
                <w:lang w:val="ro-RO"/>
              </w:rPr>
              <w:t>Telefon · e-mail</w:t>
            </w:r>
          </w:p>
          <w:p w14:paraId="6C00E2B0" w14:textId="77777777" w:rsidR="007F3CCA" w:rsidRPr="00512C5D" w:rsidRDefault="007F3CCA" w:rsidP="00303E64">
            <w:pPr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79057617" w14:textId="77777777" w:rsidR="007F3CCA" w:rsidRPr="00512C5D" w:rsidRDefault="007F3CCA" w:rsidP="00303E64">
            <w:pPr>
              <w:rPr>
                <w:lang w:val="ro-RO"/>
              </w:rPr>
            </w:pPr>
          </w:p>
        </w:tc>
        <w:tc>
          <w:tcPr>
            <w:tcW w:w="4015" w:type="dxa"/>
            <w:gridSpan w:val="4"/>
          </w:tcPr>
          <w:p w14:paraId="61904FCF" w14:textId="77777777" w:rsidR="007F3CCA" w:rsidRPr="00512C5D" w:rsidRDefault="007F3CCA" w:rsidP="00303E64">
            <w:pPr>
              <w:rPr>
                <w:lang w:val="ro-RO"/>
              </w:rPr>
            </w:pPr>
          </w:p>
        </w:tc>
      </w:tr>
    </w:tbl>
    <w:p w14:paraId="12911D1E" w14:textId="77777777" w:rsidR="007F3CCA" w:rsidRPr="00512C5D" w:rsidRDefault="007F3CCA" w:rsidP="007F3CCA">
      <w:pPr>
        <w:spacing w:line="168" w:lineRule="auto"/>
        <w:rPr>
          <w:lang w:val="ro-RO"/>
        </w:rPr>
      </w:pPr>
    </w:p>
    <w:p w14:paraId="1CDD2EC1" w14:textId="77777777" w:rsidR="009B6869" w:rsidRPr="00512C5D" w:rsidRDefault="009B6869">
      <w:pPr>
        <w:spacing w:line="168" w:lineRule="auto"/>
        <w:rPr>
          <w:lang w:val="ro-RO"/>
        </w:rPr>
      </w:pPr>
    </w:p>
    <w:p w14:paraId="206C062F" w14:textId="77777777" w:rsidR="009B6869" w:rsidRPr="00512C5D" w:rsidRDefault="009B6869">
      <w:pPr>
        <w:spacing w:line="168" w:lineRule="auto"/>
        <w:rPr>
          <w:lang w:val="ro-RO"/>
        </w:rPr>
      </w:pPr>
    </w:p>
    <w:p w14:paraId="3C324FF3" w14:textId="77777777" w:rsidR="007F3CCA" w:rsidRPr="00512C5D" w:rsidRDefault="007F3CCA">
      <w:pPr>
        <w:spacing w:line="168" w:lineRule="auto"/>
        <w:rPr>
          <w:lang w:val="ro-RO"/>
        </w:rPr>
      </w:pPr>
    </w:p>
    <w:p w14:paraId="2512E960" w14:textId="77777777" w:rsidR="007F3CCA" w:rsidRPr="00512C5D" w:rsidRDefault="007F3CCA">
      <w:pPr>
        <w:spacing w:line="168" w:lineRule="auto"/>
        <w:rPr>
          <w:lang w:val="ro-RO"/>
        </w:rPr>
      </w:pPr>
    </w:p>
    <w:p w14:paraId="6304B281" w14:textId="77777777" w:rsidR="007F3CCA" w:rsidRPr="00512C5D" w:rsidRDefault="007F3CCA">
      <w:pPr>
        <w:spacing w:line="168" w:lineRule="auto"/>
        <w:rPr>
          <w:lang w:val="ro-RO"/>
        </w:rPr>
      </w:pPr>
    </w:p>
    <w:p w14:paraId="40928564" w14:textId="77777777" w:rsidR="007F3CCA" w:rsidRPr="00512C5D" w:rsidRDefault="007F3CCA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B6869" w:rsidRPr="00512C5D" w14:paraId="3E0E7FB2" w14:textId="77777777">
        <w:trPr>
          <w:cantSplit/>
        </w:trPr>
        <w:tc>
          <w:tcPr>
            <w:tcW w:w="9636" w:type="dxa"/>
            <w:shd w:val="clear" w:color="auto" w:fill="F4F4F4"/>
          </w:tcPr>
          <w:p w14:paraId="58EE03A4" w14:textId="104E4316" w:rsidR="009B6869" w:rsidRPr="00512C5D" w:rsidRDefault="00F21FDF">
            <w:pPr>
              <w:keepNext/>
              <w:rPr>
                <w:sz w:val="18"/>
                <w:szCs w:val="18"/>
                <w:lang w:val="ro-RO"/>
              </w:rPr>
            </w:pPr>
            <w:r w:rsidRPr="00512C5D">
              <w:rPr>
                <w:b/>
                <w:sz w:val="16"/>
                <w:lang w:val="ro-RO"/>
              </w:rPr>
              <w:t xml:space="preserve"> </w:t>
            </w:r>
            <w:r w:rsidR="007F3CCA" w:rsidRPr="00512C5D">
              <w:rPr>
                <w:b/>
                <w:sz w:val="18"/>
                <w:szCs w:val="18"/>
                <w:lang w:val="ro-RO"/>
              </w:rPr>
              <w:t xml:space="preserve">PRECIZARI PRIVIND PANOUL DE IDNETIFICARE A INEVSTIȚIEI </w:t>
            </w:r>
            <w:r w:rsidR="007F3CCA" w:rsidRPr="00512C5D">
              <w:rPr>
                <w:b/>
                <w:color w:val="000000"/>
                <w:sz w:val="18"/>
                <w:szCs w:val="18"/>
                <w:lang w:val="ro-RO"/>
              </w:rPr>
              <w:t xml:space="preserve"> </w:t>
            </w:r>
          </w:p>
        </w:tc>
      </w:tr>
      <w:tr w:rsidR="009B6869" w:rsidRPr="00512C5D" w14:paraId="067E74C7" w14:textId="77777777">
        <w:trPr>
          <w:cantSplit/>
        </w:trPr>
        <w:tc>
          <w:tcPr>
            <w:tcW w:w="9636" w:type="dxa"/>
            <w:shd w:val="clear" w:color="auto" w:fill="F4F4F4"/>
          </w:tcPr>
          <w:p w14:paraId="16D38945" w14:textId="77777777" w:rsidR="007F3CCA" w:rsidRPr="00512C5D" w:rsidRDefault="00F21FDF">
            <w:pPr>
              <w:spacing w:line="228" w:lineRule="auto"/>
              <w:rPr>
                <w:lang w:val="ro-RO"/>
              </w:rPr>
            </w:pPr>
            <w:r w:rsidRPr="00512C5D">
              <w:rPr>
                <w:lang w:val="ro-RO"/>
              </w:rPr>
              <w:t xml:space="preserve">1. Prezentul panou se confecționează din materiale rezistente la intemperii, la dimensiunea minimă de 60 × 90 cm, cu înălțimea literelor de minimum 5 cm pentru titlu. </w:t>
            </w:r>
          </w:p>
          <w:p w14:paraId="4D45B6B1" w14:textId="17D235ED" w:rsidR="009B6869" w:rsidRPr="00512C5D" w:rsidRDefault="00F21FDF">
            <w:pPr>
              <w:spacing w:line="228" w:lineRule="auto"/>
              <w:rPr>
                <w:lang w:val="ro-RO"/>
              </w:rPr>
            </w:pPr>
            <w:r w:rsidRPr="00512C5D">
              <w:rPr>
                <w:lang w:val="ro-RO"/>
              </w:rPr>
              <w:t>2. Panoul se amplasează obligatoriu la loc vizibil de la drumul public, pe toată durata de execuție a lucrărilor (</w:t>
            </w:r>
            <w:r w:rsidR="007F3CCA" w:rsidRPr="00512C5D">
              <w:rPr>
                <w:lang w:val="ro-RO"/>
              </w:rPr>
              <w:t xml:space="preserve">conform </w:t>
            </w:r>
            <w:r w:rsidRPr="00512C5D">
              <w:rPr>
                <w:lang w:val="ro-RO"/>
              </w:rPr>
              <w:t>art. 298 alin. (5) din Lege</w:t>
            </w:r>
            <w:r w:rsidR="007F3CCA" w:rsidRPr="00512C5D">
              <w:rPr>
                <w:lang w:val="ro-RO"/>
              </w:rPr>
              <w:t>a nr.16</w:t>
            </w:r>
            <w:r w:rsidR="000369EF" w:rsidRPr="00512C5D">
              <w:rPr>
                <w:lang w:val="ro-RO"/>
              </w:rPr>
              <w:t>9</w:t>
            </w:r>
            <w:r w:rsidR="007F3CCA" w:rsidRPr="00512C5D">
              <w:rPr>
                <w:lang w:val="ro-RO"/>
              </w:rPr>
              <w:t>/2026 privind Codul amenajării teritoriului, urbanismului și construcțiilor</w:t>
            </w:r>
            <w:r w:rsidRPr="00512C5D">
              <w:rPr>
                <w:lang w:val="ro-RO"/>
              </w:rPr>
              <w:t xml:space="preserve">). </w:t>
            </w:r>
          </w:p>
        </w:tc>
      </w:tr>
    </w:tbl>
    <w:p w14:paraId="3C52ACEB" w14:textId="77777777" w:rsidR="009B6869" w:rsidRPr="00512C5D" w:rsidRDefault="009B6869">
      <w:pPr>
        <w:spacing w:line="168" w:lineRule="auto"/>
        <w:rPr>
          <w:lang w:val="ro-RO"/>
        </w:rPr>
      </w:pPr>
    </w:p>
    <w:p w14:paraId="42A44B82" w14:textId="77777777" w:rsidR="00CB2613" w:rsidRPr="00512C5D" w:rsidRDefault="00CB2613" w:rsidP="00CB2613">
      <w:pPr>
        <w:rPr>
          <w:lang w:val="ro-RO"/>
        </w:rPr>
      </w:pPr>
    </w:p>
    <w:p w14:paraId="56A777E3" w14:textId="77777777" w:rsidR="00CB2613" w:rsidRPr="00512C5D" w:rsidRDefault="00CB2613" w:rsidP="00CB2613">
      <w:pPr>
        <w:rPr>
          <w:lang w:val="ro-RO"/>
        </w:rPr>
      </w:pPr>
    </w:p>
    <w:p w14:paraId="6989878B" w14:textId="77777777" w:rsidR="00CB2613" w:rsidRPr="00512C5D" w:rsidRDefault="00CB2613" w:rsidP="00CB2613">
      <w:pPr>
        <w:rPr>
          <w:lang w:val="ro-RO"/>
        </w:rPr>
      </w:pPr>
    </w:p>
    <w:p w14:paraId="1811846A" w14:textId="77777777" w:rsidR="00CB2613" w:rsidRPr="00512C5D" w:rsidRDefault="00CB2613" w:rsidP="00CB2613">
      <w:pPr>
        <w:rPr>
          <w:lang w:val="ro-RO"/>
        </w:rPr>
      </w:pPr>
    </w:p>
    <w:p w14:paraId="01F5E516" w14:textId="77777777" w:rsidR="00CB2613" w:rsidRPr="00512C5D" w:rsidRDefault="00CB2613" w:rsidP="00CB2613">
      <w:pPr>
        <w:rPr>
          <w:lang w:val="ro-RO"/>
        </w:rPr>
      </w:pPr>
    </w:p>
    <w:p w14:paraId="3F013C3C" w14:textId="77777777" w:rsidR="00CB2613" w:rsidRPr="00512C5D" w:rsidRDefault="00CB2613" w:rsidP="00CB2613">
      <w:pPr>
        <w:rPr>
          <w:lang w:val="ro-RO"/>
        </w:rPr>
      </w:pPr>
    </w:p>
    <w:p w14:paraId="53B2E7DD" w14:textId="77777777" w:rsidR="00CB2613" w:rsidRPr="00512C5D" w:rsidRDefault="00CB2613" w:rsidP="00CB2613">
      <w:pPr>
        <w:rPr>
          <w:lang w:val="ro-RO"/>
        </w:rPr>
      </w:pPr>
    </w:p>
    <w:p w14:paraId="72213999" w14:textId="77777777" w:rsidR="00CB2613" w:rsidRPr="00512C5D" w:rsidRDefault="00CB2613" w:rsidP="00CB2613">
      <w:pPr>
        <w:rPr>
          <w:lang w:val="ro-RO"/>
        </w:rPr>
      </w:pPr>
    </w:p>
    <w:p w14:paraId="7312D2E9" w14:textId="77777777" w:rsidR="00CB2613" w:rsidRPr="00512C5D" w:rsidRDefault="00CB2613" w:rsidP="00CB2613">
      <w:pPr>
        <w:rPr>
          <w:lang w:val="ro-RO"/>
        </w:rPr>
      </w:pPr>
    </w:p>
    <w:p w14:paraId="01ACE26A" w14:textId="77777777" w:rsidR="00CB2613" w:rsidRPr="00512C5D" w:rsidRDefault="00CB2613" w:rsidP="00CB2613">
      <w:pPr>
        <w:rPr>
          <w:lang w:val="ro-RO"/>
        </w:rPr>
      </w:pPr>
    </w:p>
    <w:p w14:paraId="45C2B748" w14:textId="77777777" w:rsidR="00CB2613" w:rsidRPr="00512C5D" w:rsidRDefault="00CB2613" w:rsidP="00CB2613">
      <w:pPr>
        <w:rPr>
          <w:lang w:val="ro-RO"/>
        </w:rPr>
      </w:pPr>
    </w:p>
    <w:p w14:paraId="022F0E63" w14:textId="77777777" w:rsidR="00CB2613" w:rsidRPr="00512C5D" w:rsidRDefault="00CB2613" w:rsidP="00CB2613">
      <w:pPr>
        <w:rPr>
          <w:lang w:val="ro-RO"/>
        </w:rPr>
      </w:pPr>
    </w:p>
    <w:p w14:paraId="6E9A5C4B" w14:textId="32D3A960" w:rsidR="00CB2613" w:rsidRPr="00512C5D" w:rsidRDefault="00CB2613" w:rsidP="00CB2613">
      <w:pPr>
        <w:tabs>
          <w:tab w:val="left" w:pos="2989"/>
        </w:tabs>
        <w:rPr>
          <w:lang w:val="ro-RO"/>
        </w:rPr>
      </w:pPr>
      <w:r w:rsidRPr="00512C5D">
        <w:rPr>
          <w:lang w:val="ro-RO"/>
        </w:rPr>
        <w:tab/>
      </w:r>
    </w:p>
    <w:sectPr w:rsidR="00CB2613" w:rsidRPr="00512C5D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02435" w14:textId="77777777" w:rsidR="00936304" w:rsidRDefault="00936304">
      <w:r>
        <w:separator/>
      </w:r>
    </w:p>
  </w:endnote>
  <w:endnote w:type="continuationSeparator" w:id="0">
    <w:p w14:paraId="16193CD8" w14:textId="77777777" w:rsidR="00936304" w:rsidRDefault="0093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85E6" w14:textId="6A5AA4EB" w:rsidR="009B6869" w:rsidRDefault="00F21FDF">
    <w:pPr>
      <w:pStyle w:val="Footer"/>
      <w:tabs>
        <w:tab w:val="right" w:pos="9639"/>
      </w:tabs>
    </w:pPr>
    <w:r>
      <w:rPr>
        <w:color w:val="595959"/>
      </w:rPr>
      <w:t>F</w:t>
    </w:r>
    <w:r w:rsidR="0025283D">
      <w:rPr>
        <w:color w:val="595959"/>
      </w:rPr>
      <w:t xml:space="preserve"> </w:t>
    </w:r>
    <w:r w:rsidR="0025283D">
      <w:rPr>
        <w:rFonts w:cs="Times New Roman"/>
        <w:color w:val="595959"/>
      </w:rPr>
      <w:t>̲</w:t>
    </w:r>
    <w:proofErr w:type="gramStart"/>
    <w:r w:rsidR="0025283D">
      <w:rPr>
        <w:rFonts w:cs="Times New Roman"/>
        <w:color w:val="595959"/>
      </w:rPr>
      <w:t xml:space="preserve">̲  </w:t>
    </w:r>
    <w:r>
      <w:rPr>
        <w:color w:val="595959"/>
      </w:rPr>
      <w:t>0</w:t>
    </w:r>
    <w:r w:rsidR="0025283D">
      <w:rPr>
        <w:color w:val="595959"/>
      </w:rPr>
      <w:t>2</w:t>
    </w:r>
    <w:proofErr w:type="gramEnd"/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5283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5283D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42258" w14:textId="77777777" w:rsidR="00936304" w:rsidRDefault="00936304">
      <w:r>
        <w:separator/>
      </w:r>
    </w:p>
  </w:footnote>
  <w:footnote w:type="continuationSeparator" w:id="0">
    <w:p w14:paraId="4EAD4F6C" w14:textId="77777777" w:rsidR="00936304" w:rsidRDefault="00936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62D3" w14:textId="6AEAB34C" w:rsidR="00CB2613" w:rsidRDefault="00CB2613">
    <w:pPr>
      <w:pStyle w:val="Header"/>
      <w:rPr>
        <w:color w:val="595959"/>
      </w:rPr>
    </w:pPr>
    <w:r>
      <w:rPr>
        <w:color w:val="595959"/>
      </w:rPr>
      <w:t xml:space="preserve">F </w:t>
    </w:r>
    <w:r>
      <w:rPr>
        <w:rFonts w:cs="Times New Roman"/>
        <w:color w:val="595959"/>
      </w:rPr>
      <w:t>̲</w:t>
    </w:r>
    <w:proofErr w:type="gramStart"/>
    <w:r>
      <w:rPr>
        <w:rFonts w:cs="Times New Roman"/>
        <w:color w:val="595959"/>
      </w:rPr>
      <w:t xml:space="preserve">̲  </w:t>
    </w:r>
    <w:r>
      <w:rPr>
        <w:color w:val="595959"/>
      </w:rPr>
      <w:t>02</w:t>
    </w:r>
    <w:proofErr w:type="gramEnd"/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569AA5B8" w14:textId="77777777" w:rsidR="00CB2613" w:rsidRDefault="00CB2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4886526">
    <w:abstractNumId w:val="8"/>
  </w:num>
  <w:num w:numId="2" w16cid:durableId="1236624556">
    <w:abstractNumId w:val="6"/>
  </w:num>
  <w:num w:numId="3" w16cid:durableId="286477232">
    <w:abstractNumId w:val="5"/>
  </w:num>
  <w:num w:numId="4" w16cid:durableId="97681271">
    <w:abstractNumId w:val="4"/>
  </w:num>
  <w:num w:numId="5" w16cid:durableId="1617985182">
    <w:abstractNumId w:val="7"/>
  </w:num>
  <w:num w:numId="6" w16cid:durableId="1816869415">
    <w:abstractNumId w:val="3"/>
  </w:num>
  <w:num w:numId="7" w16cid:durableId="1084179049">
    <w:abstractNumId w:val="2"/>
  </w:num>
  <w:num w:numId="8" w16cid:durableId="1665937949">
    <w:abstractNumId w:val="1"/>
  </w:num>
  <w:num w:numId="9" w16cid:durableId="85518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F2F"/>
    <w:rsid w:val="00003B24"/>
    <w:rsid w:val="00034616"/>
    <w:rsid w:val="000369EF"/>
    <w:rsid w:val="0006063C"/>
    <w:rsid w:val="0015074B"/>
    <w:rsid w:val="0025283D"/>
    <w:rsid w:val="0029639D"/>
    <w:rsid w:val="002A3D72"/>
    <w:rsid w:val="00326F90"/>
    <w:rsid w:val="00512C5D"/>
    <w:rsid w:val="00533B79"/>
    <w:rsid w:val="007A3AC7"/>
    <w:rsid w:val="007D192D"/>
    <w:rsid w:val="007F3CCA"/>
    <w:rsid w:val="00866C0B"/>
    <w:rsid w:val="008D35D3"/>
    <w:rsid w:val="00936304"/>
    <w:rsid w:val="009B6869"/>
    <w:rsid w:val="00AA1D8D"/>
    <w:rsid w:val="00AE4004"/>
    <w:rsid w:val="00B47730"/>
    <w:rsid w:val="00CB0664"/>
    <w:rsid w:val="00CB2613"/>
    <w:rsid w:val="00E31C38"/>
    <w:rsid w:val="00E61A6B"/>
    <w:rsid w:val="00F21FDF"/>
    <w:rsid w:val="00FA49B3"/>
    <w:rsid w:val="00FB3B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88AE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9865A-5B75-4E60-B19D-CE10DC16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2026-09-02T05:25:00Z</dcterms:created>
  <dcterms:modified xsi:type="dcterms:W3CDTF">2026-09-02T05:25:00Z</dcterms:modified>
  <cp:category/>
</cp:coreProperties>
</file>