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EF5" w14:textId="50A31230" w:rsidR="00AD2480" w:rsidRPr="002D68C7" w:rsidRDefault="00AD2480" w:rsidP="00AD2480">
      <w:pPr>
        <w:ind w:firstLine="420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Anexa nr. 2 la REGULAMENT</w:t>
      </w:r>
    </w:p>
    <w:p w14:paraId="45CC6288" w14:textId="77777777" w:rsidR="00AD2480" w:rsidRPr="002D68C7" w:rsidRDefault="00AD2480" w:rsidP="00AD2480">
      <w:pPr>
        <w:ind w:firstLine="420"/>
        <w:jc w:val="right"/>
        <w:rPr>
          <w:rFonts w:ascii="Times New Roman" w:hAnsi="Times New Roman"/>
          <w:sz w:val="24"/>
          <w:szCs w:val="24"/>
          <w:lang w:val="it-IT"/>
        </w:rPr>
      </w:pPr>
    </w:p>
    <w:p w14:paraId="4CECD9F7" w14:textId="77777777" w:rsidR="00AD2480" w:rsidRPr="002D68C7" w:rsidRDefault="00AD2480" w:rsidP="00AD2480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3572BB69" w14:textId="77777777" w:rsidR="00AD2480" w:rsidRPr="002D68C7" w:rsidRDefault="00AD2480" w:rsidP="00AD2480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48513A78" w14:textId="63DA76B8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CERERE</w:t>
      </w:r>
      <w:r w:rsidR="001431AA" w:rsidRPr="002D68C7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AUTORIZA</w:t>
      </w:r>
      <w:r w:rsidR="00A430F4">
        <w:rPr>
          <w:rFonts w:ascii="Times New Roman" w:hAnsi="Times New Roman"/>
          <w:b/>
          <w:bCs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IE DE LIBER ACCES</w:t>
      </w:r>
    </w:p>
    <w:p w14:paraId="111F6120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6C02FF8" w14:textId="77777777" w:rsidR="001431AA" w:rsidRPr="002D68C7" w:rsidRDefault="001431AA" w:rsidP="001431AA">
      <w:pPr>
        <w:ind w:right="540" w:firstLine="420"/>
        <w:rPr>
          <w:rFonts w:ascii="Times New Roman" w:hAnsi="Times New Roman"/>
          <w:sz w:val="24"/>
          <w:szCs w:val="24"/>
          <w:lang w:val="it-IT"/>
        </w:rPr>
      </w:pPr>
    </w:p>
    <w:p w14:paraId="46A5602E" w14:textId="77777777" w:rsidR="001431AA" w:rsidRPr="002D68C7" w:rsidRDefault="001431AA" w:rsidP="001431AA">
      <w:pPr>
        <w:ind w:right="540" w:firstLine="420"/>
        <w:rPr>
          <w:rFonts w:ascii="Times New Roman" w:hAnsi="Times New Roman"/>
          <w:sz w:val="24"/>
          <w:szCs w:val="24"/>
          <w:lang w:val="it-IT"/>
        </w:rPr>
      </w:pPr>
    </w:p>
    <w:p w14:paraId="4EC3D12E" w14:textId="35FD0494" w:rsidR="001431AA" w:rsidRPr="002D68C7" w:rsidRDefault="001431AA" w:rsidP="001431AA">
      <w:pPr>
        <w:ind w:right="540" w:firstLine="420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Către,</w:t>
      </w:r>
    </w:p>
    <w:p w14:paraId="493CB2AB" w14:textId="77777777" w:rsidR="001431AA" w:rsidRPr="002D68C7" w:rsidRDefault="001431AA" w:rsidP="001431AA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389F259C" w14:textId="77777777" w:rsidR="001431AA" w:rsidRPr="002D68C7" w:rsidRDefault="001431AA" w:rsidP="001431AA">
      <w:pPr>
        <w:ind w:right="540"/>
        <w:jc w:val="center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sz w:val="24"/>
          <w:szCs w:val="24"/>
          <w:lang w:val="it-IT"/>
        </w:rPr>
        <w:t>Compartimentul de specialitate din cadrul Primăriei municipiului Turda</w:t>
      </w:r>
    </w:p>
    <w:p w14:paraId="4C72A332" w14:textId="77777777" w:rsidR="001431AA" w:rsidRPr="002D68C7" w:rsidRDefault="001431AA" w:rsidP="001431AA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64EB809D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9B203DE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D4B26A6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Subsemnatul(a)_______________________, domiciliat în localitatea ___________________, </w:t>
      </w:r>
    </w:p>
    <w:p w14:paraId="4716A7B0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B2BEEAB" w14:textId="77777777" w:rsidR="001431AA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</w:rPr>
      </w:pPr>
      <w:r w:rsidRPr="00960127">
        <w:rPr>
          <w:rFonts w:ascii="Times New Roman" w:hAnsi="Times New Roman"/>
          <w:sz w:val="24"/>
          <w:szCs w:val="24"/>
        </w:rPr>
        <w:t>str._______________</w:t>
      </w:r>
      <w:r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 xml:space="preserve">______, </w:t>
      </w:r>
      <w:proofErr w:type="gramStart"/>
      <w:r w:rsidRPr="00960127">
        <w:rPr>
          <w:rFonts w:ascii="Times New Roman" w:hAnsi="Times New Roman"/>
          <w:sz w:val="24"/>
          <w:szCs w:val="24"/>
        </w:rPr>
        <w:t>nr._</w:t>
      </w:r>
      <w:proofErr w:type="gramEnd"/>
      <w:r w:rsidRPr="0096012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bl.__</w:t>
      </w:r>
      <w:r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sc.__</w:t>
      </w:r>
      <w:r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>__, ap.__</w:t>
      </w:r>
      <w:r>
        <w:rPr>
          <w:rFonts w:ascii="Times New Roman" w:hAnsi="Times New Roman"/>
          <w:sz w:val="24"/>
          <w:szCs w:val="24"/>
        </w:rPr>
        <w:t>___</w:t>
      </w:r>
      <w:r w:rsidRPr="00960127">
        <w:rPr>
          <w:rFonts w:ascii="Times New Roman" w:hAnsi="Times New Roman"/>
          <w:sz w:val="24"/>
          <w:szCs w:val="24"/>
        </w:rPr>
        <w:t xml:space="preserve">__,  </w:t>
      </w:r>
    </w:p>
    <w:p w14:paraId="6F6FE6E4" w14:textId="77777777" w:rsidR="001431AA" w:rsidRPr="0096012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</w:rPr>
      </w:pPr>
    </w:p>
    <w:p w14:paraId="32F9B1B0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județul___________, în calitate de__________________, al  S.C. ______________________, </w:t>
      </w:r>
    </w:p>
    <w:p w14:paraId="30228654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78812BE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cu sediul în localitatea _____________, str._____________________, nr.______, bl._______,  </w:t>
      </w:r>
    </w:p>
    <w:p w14:paraId="7A43CEC6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8C70F1A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sc.____, ap.____, județul___________, prin prezenta solicit eliberarea unei autorizații de liber </w:t>
      </w:r>
    </w:p>
    <w:p w14:paraId="58E1E0CF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B173798" w14:textId="785A6363" w:rsidR="001431AA" w:rsidRPr="002D68C7" w:rsidRDefault="001431AA" w:rsidP="006B1A24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acces  în municipiul Turda pentru autovehiculul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 xml:space="preserve">ele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 xml:space="preserve">implicate </w:t>
      </w:r>
      <w:r w:rsidR="001D19B0">
        <w:rPr>
          <w:rFonts w:ascii="Times New Roman" w:hAnsi="Times New Roman"/>
          <w:sz w:val="24"/>
          <w:szCs w:val="24"/>
          <w:lang w:val="it-IT"/>
        </w:rPr>
        <w:t>î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 xml:space="preserve">n implementarea contractului/contractelor cu municipiul Turda, aflate </w:t>
      </w:r>
      <w:r w:rsidR="001D19B0">
        <w:rPr>
          <w:rFonts w:ascii="Times New Roman" w:hAnsi="Times New Roman"/>
          <w:sz w:val="24"/>
          <w:szCs w:val="24"/>
          <w:lang w:val="it-IT"/>
        </w:rPr>
        <w:t>î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>n derulare, cu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 masa 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>total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maximă autorizată 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 xml:space="preserve">mai mare de 3,5 </w:t>
      </w:r>
      <w:r w:rsidRPr="002D68C7">
        <w:rPr>
          <w:rFonts w:ascii="Times New Roman" w:hAnsi="Times New Roman"/>
          <w:sz w:val="24"/>
          <w:szCs w:val="24"/>
          <w:lang w:val="it-IT"/>
        </w:rPr>
        <w:t>tone.</w:t>
      </w:r>
    </w:p>
    <w:p w14:paraId="44BCBB87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7731545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F1769C" w14:textId="53AB6B17" w:rsidR="003C52A6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Durata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pentru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care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se solicită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>eliberarea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autoriza</w:t>
      </w:r>
      <w:r w:rsidR="001D19B0">
        <w:rPr>
          <w:rFonts w:ascii="Times New Roman" w:hAnsi="Times New Roman"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iei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de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>liber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>acces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 xml:space="preserve">, conform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d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>ura</w:t>
      </w:r>
      <w:r w:rsidR="001D19B0">
        <w:rPr>
          <w:rFonts w:ascii="Times New Roman" w:hAnsi="Times New Roman"/>
          <w:sz w:val="24"/>
          <w:szCs w:val="24"/>
          <w:lang w:val="it-IT"/>
        </w:rPr>
        <w:t>t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>e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>i</w:t>
      </w:r>
      <w:r w:rsidR="00B74A1E" w:rsidRPr="002D68C7">
        <w:rPr>
          <w:rFonts w:ascii="Times New Roman" w:hAnsi="Times New Roman"/>
          <w:sz w:val="24"/>
          <w:szCs w:val="24"/>
          <w:lang w:val="it-IT"/>
        </w:rPr>
        <w:t xml:space="preserve"> de </w:t>
      </w:r>
    </w:p>
    <w:p w14:paraId="1E53D76C" w14:textId="77777777" w:rsidR="003C52A6" w:rsidRPr="002D68C7" w:rsidRDefault="003C52A6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05BB746" w14:textId="7B8CDAEF" w:rsidR="003C52A6" w:rsidRPr="002D68C7" w:rsidRDefault="00B74A1E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implementare a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contractului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derulat cu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municipiul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Turda nr. ______________din data de </w:t>
      </w:r>
    </w:p>
    <w:p w14:paraId="5381F13E" w14:textId="77777777" w:rsidR="003C52A6" w:rsidRPr="002D68C7" w:rsidRDefault="003C52A6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F9279A" w14:textId="73BFFE22" w:rsidR="001431AA" w:rsidRPr="002D68C7" w:rsidRDefault="00B74A1E" w:rsidP="003C52A6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__________________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 xml:space="preserve"> este 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pentru perioada de la 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 xml:space="preserve"> _____________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1D19B0">
        <w:rPr>
          <w:rFonts w:ascii="Times New Roman" w:hAnsi="Times New Roman"/>
          <w:sz w:val="24"/>
          <w:szCs w:val="24"/>
          <w:lang w:val="it-IT"/>
        </w:rPr>
        <w:t>â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>n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 xml:space="preserve"> la _____________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</w:t>
      </w:r>
      <w:r w:rsidR="003C52A6" w:rsidRPr="002D68C7">
        <w:rPr>
          <w:rFonts w:ascii="Times New Roman" w:hAnsi="Times New Roman"/>
          <w:sz w:val="24"/>
          <w:szCs w:val="24"/>
          <w:lang w:val="it-IT"/>
        </w:rPr>
        <w:t>.</w:t>
      </w:r>
    </w:p>
    <w:p w14:paraId="10710D06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C0D5CFF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774D8E7" w14:textId="0C0EC49F" w:rsidR="003C52A6" w:rsidRPr="002D68C7" w:rsidRDefault="003C52A6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Anexez prezentei cereri lista cu numerele de </w:t>
      </w:r>
      <w:r w:rsidR="001D19B0">
        <w:rPr>
          <w:rFonts w:ascii="Times New Roman" w:hAnsi="Times New Roman"/>
          <w:sz w:val="24"/>
          <w:szCs w:val="24"/>
          <w:lang w:val="it-IT"/>
        </w:rPr>
        <w:t>î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nmatriculare ale autovehiculelor cu masa 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>total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>maxim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mai mare de 3,5 tone pentru care se solicit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autoriza</w:t>
      </w:r>
      <w:r w:rsidR="001D19B0">
        <w:rPr>
          <w:rFonts w:ascii="Times New Roman" w:hAnsi="Times New Roman"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ia de liber 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>ac</w:t>
      </w:r>
      <w:r w:rsidR="001D19B0">
        <w:rPr>
          <w:rFonts w:ascii="Times New Roman" w:hAnsi="Times New Roman"/>
          <w:sz w:val="24"/>
          <w:szCs w:val="24"/>
          <w:lang w:val="it-IT"/>
        </w:rPr>
        <w:t>c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>es pe str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="006B1A24" w:rsidRPr="002D68C7">
        <w:rPr>
          <w:rFonts w:ascii="Times New Roman" w:hAnsi="Times New Roman"/>
          <w:sz w:val="24"/>
          <w:szCs w:val="24"/>
          <w:lang w:val="it-IT"/>
        </w:rPr>
        <w:t>zile din municipiul Turda.</w:t>
      </w:r>
    </w:p>
    <w:p w14:paraId="7CC33BC8" w14:textId="77777777" w:rsidR="00B74A1E" w:rsidRPr="002D68C7" w:rsidRDefault="00B74A1E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7B576DC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79D8FB1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29E54DD" w14:textId="77777777" w:rsidR="001431AA" w:rsidRPr="002D68C7" w:rsidRDefault="001431AA" w:rsidP="001431AA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F2A7AC7" w14:textId="77777777" w:rsidR="001431AA" w:rsidRPr="002D68C7" w:rsidRDefault="001431AA" w:rsidP="001431AA">
      <w:pPr>
        <w:ind w:right="540" w:firstLine="4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                             DATA                                              SEMNĂTURA</w:t>
      </w:r>
    </w:p>
    <w:p w14:paraId="0588B77B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6B86A5B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11F4D72" w14:textId="1B60456A" w:rsidR="00EB4F9D" w:rsidRPr="002D68C7" w:rsidRDefault="00EB4F9D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sectPr w:rsidR="00EB4F9D" w:rsidRPr="002D68C7" w:rsidSect="00FF695C">
      <w:pgSz w:w="11906" w:h="16838"/>
      <w:pgMar w:top="540" w:right="836" w:bottom="450" w:left="1440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A5D4" w14:textId="77777777" w:rsidR="005D4897" w:rsidRDefault="005D4897" w:rsidP="00B845ED">
      <w:r>
        <w:separator/>
      </w:r>
    </w:p>
  </w:endnote>
  <w:endnote w:type="continuationSeparator" w:id="0">
    <w:p w14:paraId="0FC4D97C" w14:textId="77777777" w:rsidR="005D4897" w:rsidRDefault="005D4897" w:rsidP="00B8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CDE8" w14:textId="77777777" w:rsidR="005D4897" w:rsidRDefault="005D4897" w:rsidP="00B845ED">
      <w:r>
        <w:separator/>
      </w:r>
    </w:p>
  </w:footnote>
  <w:footnote w:type="continuationSeparator" w:id="0">
    <w:p w14:paraId="328209C0" w14:textId="77777777" w:rsidR="005D4897" w:rsidRDefault="005D4897" w:rsidP="00B8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F876B8"/>
    <w:multiLevelType w:val="hybridMultilevel"/>
    <w:tmpl w:val="8A484F9A"/>
    <w:lvl w:ilvl="0" w:tplc="6A887E4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550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30E"/>
    <w:multiLevelType w:val="hybridMultilevel"/>
    <w:tmpl w:val="89DC4122"/>
    <w:lvl w:ilvl="0" w:tplc="6D5CB9C6">
      <w:start w:val="1"/>
      <w:numFmt w:val="decimal"/>
      <w:lvlText w:val="Art. %1. "/>
      <w:lvlJc w:val="left"/>
      <w:pPr>
        <w:ind w:left="15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CC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15BC"/>
    <w:multiLevelType w:val="hybridMultilevel"/>
    <w:tmpl w:val="092074A2"/>
    <w:lvl w:ilvl="0" w:tplc="32703DE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F15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7D06"/>
    <w:multiLevelType w:val="hybridMultilevel"/>
    <w:tmpl w:val="014AC9FA"/>
    <w:lvl w:ilvl="0" w:tplc="4A0052EE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F3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96E44"/>
    <w:multiLevelType w:val="hybridMultilevel"/>
    <w:tmpl w:val="EDAEB520"/>
    <w:lvl w:ilvl="0" w:tplc="A58421BC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10946"/>
    <w:multiLevelType w:val="hybridMultilevel"/>
    <w:tmpl w:val="CF66F23E"/>
    <w:lvl w:ilvl="0" w:tplc="52E6A23E">
      <w:start w:val="16"/>
      <w:numFmt w:val="bullet"/>
      <w:lvlText w:val="-"/>
      <w:lvlJc w:val="left"/>
      <w:pPr>
        <w:ind w:left="8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F4642B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C23"/>
    <w:multiLevelType w:val="hybridMultilevel"/>
    <w:tmpl w:val="0916CA4E"/>
    <w:lvl w:ilvl="0" w:tplc="D14C0EE2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680"/>
    <w:multiLevelType w:val="hybridMultilevel"/>
    <w:tmpl w:val="ABE648CC"/>
    <w:lvl w:ilvl="0" w:tplc="1748AB4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F4201"/>
    <w:multiLevelType w:val="hybridMultilevel"/>
    <w:tmpl w:val="169A878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0A7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17FA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26DD5"/>
    <w:multiLevelType w:val="hybridMultilevel"/>
    <w:tmpl w:val="0BCA9C4E"/>
    <w:lvl w:ilvl="0" w:tplc="CB0E94D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586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F636C"/>
    <w:multiLevelType w:val="hybridMultilevel"/>
    <w:tmpl w:val="C6DA4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172E3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0D867"/>
    <w:multiLevelType w:val="singleLevel"/>
    <w:tmpl w:val="5950D867"/>
    <w:lvl w:ilvl="0">
      <w:start w:val="2"/>
      <w:numFmt w:val="decimal"/>
      <w:suff w:val="space"/>
      <w:lvlText w:val="(%1)"/>
      <w:lvlJc w:val="left"/>
    </w:lvl>
  </w:abstractNum>
  <w:abstractNum w:abstractNumId="22" w15:restartNumberingAfterBreak="0">
    <w:nsid w:val="5950E934"/>
    <w:multiLevelType w:val="singleLevel"/>
    <w:tmpl w:val="5950E934"/>
    <w:lvl w:ilvl="0">
      <w:start w:val="2"/>
      <w:numFmt w:val="decimal"/>
      <w:suff w:val="nothing"/>
      <w:lvlText w:val="(%1)"/>
      <w:lvlJc w:val="left"/>
    </w:lvl>
  </w:abstractNum>
  <w:abstractNum w:abstractNumId="23" w15:restartNumberingAfterBreak="0">
    <w:nsid w:val="595DCCA6"/>
    <w:multiLevelType w:val="singleLevel"/>
    <w:tmpl w:val="595DCCA6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5A08212F"/>
    <w:multiLevelType w:val="hybridMultilevel"/>
    <w:tmpl w:val="6D082C24"/>
    <w:lvl w:ilvl="0" w:tplc="52E6A23E">
      <w:start w:val="16"/>
      <w:numFmt w:val="bullet"/>
      <w:lvlText w:val="-"/>
      <w:lvlJc w:val="left"/>
      <w:pPr>
        <w:ind w:left="15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C2B18D4"/>
    <w:multiLevelType w:val="hybridMultilevel"/>
    <w:tmpl w:val="5ADAE0A6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B66AE"/>
    <w:multiLevelType w:val="hybridMultilevel"/>
    <w:tmpl w:val="C8F84F8E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A04AF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E72F9"/>
    <w:multiLevelType w:val="hybridMultilevel"/>
    <w:tmpl w:val="32263F46"/>
    <w:lvl w:ilvl="0" w:tplc="52E6A23E">
      <w:start w:val="16"/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C6A7FA0"/>
    <w:multiLevelType w:val="hybridMultilevel"/>
    <w:tmpl w:val="4AD2C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45B05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1DD5"/>
    <w:multiLevelType w:val="hybridMultilevel"/>
    <w:tmpl w:val="79B21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6A0F10"/>
    <w:multiLevelType w:val="hybridMultilevel"/>
    <w:tmpl w:val="15B8B3C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7BAF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76EC2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038777">
    <w:abstractNumId w:val="23"/>
  </w:num>
  <w:num w:numId="2" w16cid:durableId="38626375">
    <w:abstractNumId w:val="21"/>
  </w:num>
  <w:num w:numId="3" w16cid:durableId="1485731141">
    <w:abstractNumId w:val="22"/>
  </w:num>
  <w:num w:numId="4" w16cid:durableId="2016834829">
    <w:abstractNumId w:val="19"/>
  </w:num>
  <w:num w:numId="5" w16cid:durableId="1803963230">
    <w:abstractNumId w:val="5"/>
  </w:num>
  <w:num w:numId="6" w16cid:durableId="833762420">
    <w:abstractNumId w:val="3"/>
  </w:num>
  <w:num w:numId="7" w16cid:durableId="1029138555">
    <w:abstractNumId w:val="1"/>
  </w:num>
  <w:num w:numId="8" w16cid:durableId="312684036">
    <w:abstractNumId w:val="13"/>
  </w:num>
  <w:num w:numId="9" w16cid:durableId="2066446133">
    <w:abstractNumId w:val="18"/>
  </w:num>
  <w:num w:numId="10" w16cid:durableId="1114058652">
    <w:abstractNumId w:val="33"/>
  </w:num>
  <w:num w:numId="11" w16cid:durableId="886642378">
    <w:abstractNumId w:val="20"/>
  </w:num>
  <w:num w:numId="12" w16cid:durableId="286393891">
    <w:abstractNumId w:val="10"/>
  </w:num>
  <w:num w:numId="13" w16cid:durableId="46073785">
    <w:abstractNumId w:val="28"/>
  </w:num>
  <w:num w:numId="14" w16cid:durableId="261450439">
    <w:abstractNumId w:val="30"/>
  </w:num>
  <w:num w:numId="15" w16cid:durableId="1623880232">
    <w:abstractNumId w:val="17"/>
  </w:num>
  <w:num w:numId="16" w16cid:durableId="1207332741">
    <w:abstractNumId w:val="8"/>
  </w:num>
  <w:num w:numId="17" w16cid:durableId="886989648">
    <w:abstractNumId w:val="11"/>
  </w:num>
  <w:num w:numId="18" w16cid:durableId="1498231823">
    <w:abstractNumId w:val="27"/>
  </w:num>
  <w:num w:numId="19" w16cid:durableId="1482386064">
    <w:abstractNumId w:val="6"/>
  </w:num>
  <w:num w:numId="20" w16cid:durableId="483549871">
    <w:abstractNumId w:val="9"/>
  </w:num>
  <w:num w:numId="21" w16cid:durableId="1973514761">
    <w:abstractNumId w:val="7"/>
  </w:num>
  <w:num w:numId="22" w16cid:durableId="411008885">
    <w:abstractNumId w:val="15"/>
  </w:num>
  <w:num w:numId="23" w16cid:durableId="1607737958">
    <w:abstractNumId w:val="16"/>
  </w:num>
  <w:num w:numId="24" w16cid:durableId="2124880474">
    <w:abstractNumId w:val="29"/>
  </w:num>
  <w:num w:numId="25" w16cid:durableId="1113132191">
    <w:abstractNumId w:val="2"/>
  </w:num>
  <w:num w:numId="26" w16cid:durableId="518324598">
    <w:abstractNumId w:val="12"/>
  </w:num>
  <w:num w:numId="27" w16cid:durableId="144932231">
    <w:abstractNumId w:val="0"/>
  </w:num>
  <w:num w:numId="28" w16cid:durableId="730736765">
    <w:abstractNumId w:val="31"/>
  </w:num>
  <w:num w:numId="29" w16cid:durableId="649746997">
    <w:abstractNumId w:val="25"/>
  </w:num>
  <w:num w:numId="30" w16cid:durableId="272903759">
    <w:abstractNumId w:val="14"/>
  </w:num>
  <w:num w:numId="31" w16cid:durableId="1247228059">
    <w:abstractNumId w:val="26"/>
  </w:num>
  <w:num w:numId="32" w16cid:durableId="2141726107">
    <w:abstractNumId w:val="24"/>
  </w:num>
  <w:num w:numId="33" w16cid:durableId="533009184">
    <w:abstractNumId w:val="32"/>
  </w:num>
  <w:num w:numId="34" w16cid:durableId="572735733">
    <w:abstractNumId w:val="4"/>
  </w:num>
  <w:num w:numId="35" w16cid:durableId="17410513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59"/>
    <w:rsid w:val="000003FD"/>
    <w:rsid w:val="00007CD2"/>
    <w:rsid w:val="00022A59"/>
    <w:rsid w:val="00040FE1"/>
    <w:rsid w:val="0007537C"/>
    <w:rsid w:val="000C5D73"/>
    <w:rsid w:val="00100BBE"/>
    <w:rsid w:val="00103CF9"/>
    <w:rsid w:val="00106438"/>
    <w:rsid w:val="0014262B"/>
    <w:rsid w:val="001431AA"/>
    <w:rsid w:val="00145DA9"/>
    <w:rsid w:val="00160065"/>
    <w:rsid w:val="001776F6"/>
    <w:rsid w:val="00195416"/>
    <w:rsid w:val="001A115E"/>
    <w:rsid w:val="001B7F24"/>
    <w:rsid w:val="001D19B0"/>
    <w:rsid w:val="001D1A5C"/>
    <w:rsid w:val="001D5600"/>
    <w:rsid w:val="00202498"/>
    <w:rsid w:val="002332F5"/>
    <w:rsid w:val="0024063A"/>
    <w:rsid w:val="00253349"/>
    <w:rsid w:val="0026034E"/>
    <w:rsid w:val="002B0F95"/>
    <w:rsid w:val="002D265F"/>
    <w:rsid w:val="002D68C7"/>
    <w:rsid w:val="002D788E"/>
    <w:rsid w:val="002D79BD"/>
    <w:rsid w:val="00323FEC"/>
    <w:rsid w:val="003272D9"/>
    <w:rsid w:val="00333F06"/>
    <w:rsid w:val="003641FD"/>
    <w:rsid w:val="003713C1"/>
    <w:rsid w:val="003728CD"/>
    <w:rsid w:val="00373D60"/>
    <w:rsid w:val="00381B3D"/>
    <w:rsid w:val="00383EF5"/>
    <w:rsid w:val="003C52A6"/>
    <w:rsid w:val="003E1190"/>
    <w:rsid w:val="003F2D19"/>
    <w:rsid w:val="00402473"/>
    <w:rsid w:val="00441CC5"/>
    <w:rsid w:val="004639F0"/>
    <w:rsid w:val="004B28EA"/>
    <w:rsid w:val="004D519E"/>
    <w:rsid w:val="004E5FF4"/>
    <w:rsid w:val="004F40BA"/>
    <w:rsid w:val="00505F90"/>
    <w:rsid w:val="00507B39"/>
    <w:rsid w:val="00520CB4"/>
    <w:rsid w:val="005402E2"/>
    <w:rsid w:val="0056604B"/>
    <w:rsid w:val="005B15F4"/>
    <w:rsid w:val="005B3037"/>
    <w:rsid w:val="005D4897"/>
    <w:rsid w:val="00602261"/>
    <w:rsid w:val="006037B3"/>
    <w:rsid w:val="006227CD"/>
    <w:rsid w:val="00653C12"/>
    <w:rsid w:val="00681364"/>
    <w:rsid w:val="00683393"/>
    <w:rsid w:val="006854B8"/>
    <w:rsid w:val="0069732E"/>
    <w:rsid w:val="00697BF4"/>
    <w:rsid w:val="006A2058"/>
    <w:rsid w:val="006A62F5"/>
    <w:rsid w:val="006B1A24"/>
    <w:rsid w:val="006B378C"/>
    <w:rsid w:val="006C0398"/>
    <w:rsid w:val="006D6A48"/>
    <w:rsid w:val="006E04CA"/>
    <w:rsid w:val="006F05FF"/>
    <w:rsid w:val="0078338F"/>
    <w:rsid w:val="00784754"/>
    <w:rsid w:val="007C1FDC"/>
    <w:rsid w:val="007D5070"/>
    <w:rsid w:val="007D7BC0"/>
    <w:rsid w:val="007E7E15"/>
    <w:rsid w:val="008027BE"/>
    <w:rsid w:val="0088441C"/>
    <w:rsid w:val="008956AF"/>
    <w:rsid w:val="00897AE9"/>
    <w:rsid w:val="008A348B"/>
    <w:rsid w:val="008E0E38"/>
    <w:rsid w:val="008E29FF"/>
    <w:rsid w:val="0092153E"/>
    <w:rsid w:val="009234D4"/>
    <w:rsid w:val="00923B26"/>
    <w:rsid w:val="009324EC"/>
    <w:rsid w:val="00955982"/>
    <w:rsid w:val="00960127"/>
    <w:rsid w:val="009718C8"/>
    <w:rsid w:val="00984A8C"/>
    <w:rsid w:val="009A04AD"/>
    <w:rsid w:val="009B0EAF"/>
    <w:rsid w:val="009B1CA2"/>
    <w:rsid w:val="009B6005"/>
    <w:rsid w:val="009C5652"/>
    <w:rsid w:val="009C6D31"/>
    <w:rsid w:val="00A238C0"/>
    <w:rsid w:val="00A430F4"/>
    <w:rsid w:val="00A538C9"/>
    <w:rsid w:val="00A62954"/>
    <w:rsid w:val="00A76B47"/>
    <w:rsid w:val="00A957EF"/>
    <w:rsid w:val="00AC784C"/>
    <w:rsid w:val="00AD2480"/>
    <w:rsid w:val="00AF5A5D"/>
    <w:rsid w:val="00B014E7"/>
    <w:rsid w:val="00B55FBD"/>
    <w:rsid w:val="00B74A1E"/>
    <w:rsid w:val="00B757DA"/>
    <w:rsid w:val="00B845ED"/>
    <w:rsid w:val="00B84EB1"/>
    <w:rsid w:val="00B924BD"/>
    <w:rsid w:val="00B928D4"/>
    <w:rsid w:val="00B96A9A"/>
    <w:rsid w:val="00BA29B7"/>
    <w:rsid w:val="00BB04BB"/>
    <w:rsid w:val="00BB1E82"/>
    <w:rsid w:val="00BC6DBA"/>
    <w:rsid w:val="00C26436"/>
    <w:rsid w:val="00C50718"/>
    <w:rsid w:val="00C64D96"/>
    <w:rsid w:val="00C82210"/>
    <w:rsid w:val="00CB4803"/>
    <w:rsid w:val="00CB66FD"/>
    <w:rsid w:val="00CC6943"/>
    <w:rsid w:val="00CD1DB7"/>
    <w:rsid w:val="00CD2D5E"/>
    <w:rsid w:val="00CE6AEC"/>
    <w:rsid w:val="00D2773E"/>
    <w:rsid w:val="00D41ABA"/>
    <w:rsid w:val="00D76CD6"/>
    <w:rsid w:val="00D842CF"/>
    <w:rsid w:val="00D93BB7"/>
    <w:rsid w:val="00DB1506"/>
    <w:rsid w:val="00DC396F"/>
    <w:rsid w:val="00E01D38"/>
    <w:rsid w:val="00E06247"/>
    <w:rsid w:val="00E25730"/>
    <w:rsid w:val="00E77F9F"/>
    <w:rsid w:val="00E84BE9"/>
    <w:rsid w:val="00EA2DD7"/>
    <w:rsid w:val="00EB0CC2"/>
    <w:rsid w:val="00EB4F9D"/>
    <w:rsid w:val="00EF59E7"/>
    <w:rsid w:val="00F06165"/>
    <w:rsid w:val="00F1366F"/>
    <w:rsid w:val="00F433DC"/>
    <w:rsid w:val="00F505DD"/>
    <w:rsid w:val="00F55FEE"/>
    <w:rsid w:val="00F603F1"/>
    <w:rsid w:val="00F65A23"/>
    <w:rsid w:val="00F66DD6"/>
    <w:rsid w:val="00F86DD1"/>
    <w:rsid w:val="00FD725F"/>
    <w:rsid w:val="00FE34D5"/>
    <w:rsid w:val="00FE7F08"/>
    <w:rsid w:val="00FF294B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D805"/>
  <w15:chartTrackingRefBased/>
  <w15:docId w15:val="{08817651-6AB2-4F73-B03F-E54DA78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37"/>
    <w:pPr>
      <w:spacing w:after="0" w:line="240" w:lineRule="auto"/>
    </w:pPr>
    <w:rPr>
      <w:rFonts w:ascii="Calibri" w:eastAsia="SimSun" w:hAnsi="Calibri" w:cs="Times New Roman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4A8C"/>
    <w:rPr>
      <w:color w:val="0000FF"/>
      <w:u w:val="none"/>
    </w:rPr>
  </w:style>
  <w:style w:type="table" w:styleId="TableGrid">
    <w:name w:val="Table Grid"/>
    <w:basedOn w:val="TableNormal"/>
    <w:rsid w:val="00984A8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18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E34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26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ED"/>
    <w:rPr>
      <w:rFonts w:ascii="Calibri" w:eastAsia="SimSun" w:hAnsi="Calibri" w:cs="Times New Roman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ED"/>
    <w:rPr>
      <w:rFonts w:ascii="Calibri" w:eastAsia="SimSun" w:hAnsi="Calibri" w:cs="Times New Roman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Fagadar</cp:lastModifiedBy>
  <cp:revision>2</cp:revision>
  <cp:lastPrinted>2025-10-22T08:06:00Z</cp:lastPrinted>
  <dcterms:created xsi:type="dcterms:W3CDTF">2026-01-14T07:49:00Z</dcterms:created>
  <dcterms:modified xsi:type="dcterms:W3CDTF">2026-01-14T07:49:00Z</dcterms:modified>
</cp:coreProperties>
</file>