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C162" w14:textId="77777777" w:rsidR="00356E13" w:rsidRPr="004E4392" w:rsidRDefault="00356E13" w:rsidP="00356E13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3DD5B1E8" w14:textId="77777777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4A16DAEF" w14:textId="77777777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69D9F1DE" w14:textId="77777777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6920B2D4" w14:textId="77777777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26795F69" w14:textId="77777777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2025</w:t>
      </w:r>
    </w:p>
    <w:p w14:paraId="194E044E" w14:textId="77777777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6107F0E9" w14:textId="77777777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08B20CEA" w14:textId="435122DD" w:rsidR="00356E13" w:rsidRPr="004E4392" w:rsidRDefault="00356E13" w:rsidP="00356E13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LUNA 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AUGUST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2835"/>
        <w:gridCol w:w="8221"/>
      </w:tblGrid>
      <w:tr w:rsidR="00356E13" w:rsidRPr="00356E13" w14:paraId="2AF1B496" w14:textId="77777777" w:rsidTr="006F03DE">
        <w:trPr>
          <w:trHeight w:val="1014"/>
        </w:trPr>
        <w:tc>
          <w:tcPr>
            <w:tcW w:w="988" w:type="dxa"/>
            <w:vAlign w:val="center"/>
          </w:tcPr>
          <w:p w14:paraId="31A6208F" w14:textId="77777777" w:rsidR="00356E13" w:rsidRPr="00356E13" w:rsidRDefault="00356E13" w:rsidP="006F03D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  <w:vAlign w:val="center"/>
          </w:tcPr>
          <w:p w14:paraId="4D3BE697" w14:textId="77777777" w:rsidR="00356E13" w:rsidRPr="00356E13" w:rsidRDefault="00356E13" w:rsidP="006F03D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AUT./</w:t>
            </w:r>
          </w:p>
          <w:p w14:paraId="0E0A0421" w14:textId="77777777" w:rsidR="00356E13" w:rsidRPr="00356E13" w:rsidRDefault="00356E13" w:rsidP="006F03D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314D0E3A" w14:textId="77777777" w:rsidR="00356E13" w:rsidRPr="00356E13" w:rsidRDefault="00356E13" w:rsidP="006F03D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74278F4C" w14:textId="77777777" w:rsidR="00356E13" w:rsidRPr="00356E13" w:rsidRDefault="00356E13" w:rsidP="006F03D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8221" w:type="dxa"/>
            <w:vAlign w:val="center"/>
          </w:tcPr>
          <w:p w14:paraId="2CB15AB6" w14:textId="77777777" w:rsidR="00356E13" w:rsidRPr="00356E13" w:rsidRDefault="00356E13" w:rsidP="006F03D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356E13" w:rsidRPr="00356E13" w14:paraId="308A5CA0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15A9A860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449EF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134</w:t>
            </w:r>
          </w:p>
          <w:p w14:paraId="1501EDE7" w14:textId="3294FC1D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E13">
              <w:rPr>
                <w:rFonts w:ascii="Times New Roman" w:hAnsi="Times New Roman" w:cs="Times New Roman"/>
              </w:rPr>
              <w:t>05.08.2025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8213" w14:textId="1898B769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Str.Salinelor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E693" w14:textId="77777777" w:rsidR="00356E13" w:rsidRPr="00356E13" w:rsidRDefault="00356E13" w:rsidP="00356E13">
            <w:pPr>
              <w:rPr>
                <w:rFonts w:ascii="Times New Roman" w:hAnsi="Times New Roman" w:cs="Times New Roman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conducte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naturale</w:t>
            </w:r>
            <w:proofErr w:type="spellEnd"/>
          </w:p>
          <w:p w14:paraId="425ACD7F" w14:textId="1AB344CA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6E13" w:rsidRPr="00356E13" w14:paraId="62EB8E0E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471037A6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A6E6B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135</w:t>
            </w:r>
          </w:p>
          <w:p w14:paraId="5C9136F1" w14:textId="5C4AD09E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05.08.2025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ACEB" w14:textId="3D321DC2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Str.Vasile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Alecsandri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8664" w14:textId="1062BD2A" w:rsidR="00356E13" w:rsidRPr="00356E13" w:rsidRDefault="00356E13" w:rsidP="00356E13">
            <w:pPr>
              <w:rPr>
                <w:rFonts w:ascii="Times New Roman" w:hAnsi="Times New Roman" w:cs="Times New Roman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conducte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presiune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redusă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joasă</w:t>
            </w:r>
            <w:proofErr w:type="spellEnd"/>
          </w:p>
        </w:tc>
      </w:tr>
      <w:tr w:rsidR="00356E13" w:rsidRPr="00356E13" w14:paraId="1C17342D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01B5A64D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996F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136</w:t>
            </w:r>
          </w:p>
          <w:p w14:paraId="59192D19" w14:textId="3C5C039A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05.08.2025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F6B8" w14:textId="31030157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356E13">
              <w:rPr>
                <w:rFonts w:ascii="Times New Roman" w:hAnsi="Times New Roman" w:cs="Times New Roman"/>
              </w:rPr>
              <w:t>Rândunicii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422" w14:textId="0A8A752F" w:rsidR="00356E13" w:rsidRPr="00356E13" w:rsidRDefault="00356E13" w:rsidP="00356E13">
            <w:pPr>
              <w:rPr>
                <w:rFonts w:ascii="Times New Roman" w:hAnsi="Times New Roman" w:cs="Times New Roman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conducte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naturale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presiune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redusă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E13" w:rsidRPr="00356E13" w14:paraId="6CCA7CE8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41396230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F232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137</w:t>
            </w:r>
          </w:p>
          <w:p w14:paraId="1B04F681" w14:textId="7F7162D1" w:rsidR="00356E13" w:rsidRPr="00356E13" w:rsidRDefault="00356E13" w:rsidP="00356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13">
              <w:rPr>
                <w:rFonts w:ascii="Times New Roman" w:hAnsi="Times New Roman" w:cs="Times New Roman"/>
              </w:rPr>
              <w:t>05.08.2025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722E" w14:textId="3BE8F977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Str. Mihail Sadoveanu nr. 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14D9" w14:textId="73B728B6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356E13" w:rsidRPr="00356E13" w14:paraId="1C1BBF97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2F26B356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1D031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138</w:t>
            </w:r>
          </w:p>
          <w:p w14:paraId="5EBCCE3A" w14:textId="77777777" w:rsidR="00356E13" w:rsidRPr="00356E13" w:rsidRDefault="00356E13" w:rsidP="00356E13">
            <w:pPr>
              <w:jc w:val="center"/>
            </w:pPr>
            <w:r w:rsidRPr="00356E13">
              <w:rPr>
                <w:rFonts w:ascii="Times New Roman" w:hAnsi="Times New Roman" w:cs="Times New Roman"/>
              </w:rPr>
              <w:t>11.08.2025</w:t>
            </w:r>
          </w:p>
          <w:p w14:paraId="6AC4A281" w14:textId="1A95CBF6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2314" w14:textId="0C406C87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Extravilan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859E" w14:textId="1E902846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lucrări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Menținere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anexă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gospodărească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E13">
              <w:rPr>
                <w:rFonts w:ascii="Times New Roman" w:hAnsi="Times New Roman" w:cs="Times New Roman"/>
              </w:rPr>
              <w:t>a</w:t>
            </w:r>
            <w:proofErr w:type="gram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exploatației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agricole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cort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sezonier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în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sistem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demontabil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containere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modulare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56E13">
              <w:rPr>
                <w:rFonts w:ascii="Times New Roman" w:hAnsi="Times New Roman" w:cs="Times New Roman"/>
                <w:i/>
                <w:iCs/>
              </w:rPr>
              <w:t>( conform</w:t>
            </w:r>
            <w:proofErr w:type="gramEnd"/>
            <w:r w:rsidRPr="00356E13">
              <w:rPr>
                <w:rFonts w:ascii="Times New Roman" w:hAnsi="Times New Roman" w:cs="Times New Roman"/>
                <w:i/>
                <w:iCs/>
              </w:rPr>
              <w:t xml:space="preserve"> A.C. nr.87 din 01.07.2024)</w:t>
            </w:r>
          </w:p>
        </w:tc>
      </w:tr>
      <w:tr w:rsidR="00356E13" w:rsidRPr="00356E13" w14:paraId="50488320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6F91B861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C5DF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139</w:t>
            </w:r>
          </w:p>
          <w:p w14:paraId="2A64B795" w14:textId="77777777" w:rsidR="00356E13" w:rsidRPr="00356E13" w:rsidRDefault="00356E13" w:rsidP="00356E13">
            <w:pPr>
              <w:jc w:val="center"/>
            </w:pPr>
            <w:r w:rsidRPr="00356E13">
              <w:rPr>
                <w:rFonts w:ascii="Times New Roman" w:hAnsi="Times New Roman" w:cs="Times New Roman"/>
              </w:rPr>
              <w:t>11.08.2025</w:t>
            </w:r>
          </w:p>
          <w:p w14:paraId="7CDC0A14" w14:textId="61189169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9B1A" w14:textId="74E3921D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 xml:space="preserve">Calea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Victoriei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nr. 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F569" w14:textId="59694B35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Amplasare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panou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publicitar</w:t>
            </w:r>
            <w:proofErr w:type="spellEnd"/>
          </w:p>
        </w:tc>
      </w:tr>
      <w:tr w:rsidR="00356E13" w:rsidRPr="00356E13" w14:paraId="560D5DAA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08DB557E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2704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140</w:t>
            </w:r>
          </w:p>
          <w:p w14:paraId="71209A78" w14:textId="77777777" w:rsidR="00356E13" w:rsidRPr="00356E13" w:rsidRDefault="00356E13" w:rsidP="00356E13">
            <w:pPr>
              <w:jc w:val="center"/>
            </w:pPr>
            <w:r w:rsidRPr="00356E13">
              <w:rPr>
                <w:rFonts w:ascii="Times New Roman" w:hAnsi="Times New Roman" w:cs="Times New Roman"/>
              </w:rPr>
              <w:t>11.08.2025</w:t>
            </w:r>
          </w:p>
          <w:p w14:paraId="754208C9" w14:textId="1AC346D1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05A7" w14:textId="0AD2DB84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Câmpiei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nr.66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8A3F" w14:textId="563C1C69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Amplasare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containere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modulare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menținere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clădire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pentru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alimentație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publică</w:t>
            </w:r>
            <w:proofErr w:type="spellEnd"/>
          </w:p>
        </w:tc>
      </w:tr>
      <w:tr w:rsidR="00356E13" w:rsidRPr="00356E13" w14:paraId="67B8DB13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59CF32BD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AD098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141</w:t>
            </w:r>
          </w:p>
          <w:p w14:paraId="2EC13900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14.08.2025</w:t>
            </w:r>
          </w:p>
          <w:p w14:paraId="5EFEA0A1" w14:textId="7C00851A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1B86" w14:textId="45B4906A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Str. Lotus nr.7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D81E" w14:textId="3B14FD10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Renovarea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aprofundată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sălilor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sport ale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unor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instituții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municipiul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Turda -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1 – Sala de sport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școlii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gimnaziale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″Horea,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Cloșca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Crișan</w:t>
            </w:r>
            <w:proofErr w:type="spellEnd"/>
            <w:r w:rsidRPr="00356E13">
              <w:rPr>
                <w:rFonts w:ascii="Times New Roman" w:hAnsi="Times New Roman" w:cs="Times New Roman"/>
              </w:rPr>
              <w:t>″</w:t>
            </w:r>
          </w:p>
        </w:tc>
      </w:tr>
      <w:tr w:rsidR="00356E13" w:rsidRPr="00356E13" w14:paraId="5DDC6FF6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39B9627C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1E63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142</w:t>
            </w:r>
          </w:p>
          <w:p w14:paraId="6EC73345" w14:textId="56C3920E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CEB" w14:textId="27C717FA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Str. Axente Sever nr.4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1125" w14:textId="1BEF9316" w:rsidR="00356E13" w:rsidRPr="00356E13" w:rsidRDefault="00356E13" w:rsidP="00356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Renovarea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aprofundată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clădirii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școlii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gimnaziale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″Andrei Șaguna″,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municipiul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Turda</w:t>
            </w:r>
          </w:p>
        </w:tc>
      </w:tr>
      <w:tr w:rsidR="00356E13" w:rsidRPr="00356E13" w14:paraId="2FA0C1FE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6CC0210F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A6E7C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143</w:t>
            </w:r>
          </w:p>
          <w:p w14:paraId="0A4CA65B" w14:textId="4C9D6D6D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DC0" w14:textId="4E7BDB65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356E13">
              <w:rPr>
                <w:rFonts w:ascii="Times New Roman" w:hAnsi="Times New Roman" w:cs="Times New Roman"/>
              </w:rPr>
              <w:t>Tineretului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nr.6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D88" w14:textId="009C81A5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Renovarea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sălilor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sport ale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unor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instituții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municipiul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Turda -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4 – Sala de sport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liceului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teoretic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″Liviu </w:t>
            </w:r>
            <w:proofErr w:type="spellStart"/>
            <w:r w:rsidRPr="00356E13">
              <w:rPr>
                <w:rFonts w:ascii="Times New Roman" w:hAnsi="Times New Roman" w:cs="Times New Roman"/>
              </w:rPr>
              <w:t>Rebreanu</w:t>
            </w:r>
            <w:proofErr w:type="spellEnd"/>
            <w:r w:rsidRPr="00356E13">
              <w:rPr>
                <w:rFonts w:ascii="Times New Roman" w:hAnsi="Times New Roman" w:cs="Times New Roman"/>
              </w:rPr>
              <w:t>″</w:t>
            </w:r>
          </w:p>
        </w:tc>
      </w:tr>
      <w:tr w:rsidR="00356E13" w:rsidRPr="00356E13" w14:paraId="3FDF3FCB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453F0337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4327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144</w:t>
            </w:r>
          </w:p>
          <w:p w14:paraId="35E70954" w14:textId="49EAE91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BC9F" w14:textId="53FCE5FE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Aviatorilor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nr.1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092F" w14:textId="28102022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Renovarea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sălilor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sport ale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unor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instituții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municipiul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Turda -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2 – Sala de sport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școlii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gimnaziale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″Ioan </w:t>
            </w:r>
            <w:proofErr w:type="spellStart"/>
            <w:r w:rsidRPr="00356E13">
              <w:rPr>
                <w:rFonts w:ascii="Times New Roman" w:hAnsi="Times New Roman" w:cs="Times New Roman"/>
              </w:rPr>
              <w:t>Opriș</w:t>
            </w:r>
            <w:proofErr w:type="spellEnd"/>
            <w:r w:rsidRPr="00356E13">
              <w:rPr>
                <w:rFonts w:ascii="Times New Roman" w:hAnsi="Times New Roman" w:cs="Times New Roman"/>
              </w:rPr>
              <w:t>″</w:t>
            </w:r>
          </w:p>
        </w:tc>
      </w:tr>
      <w:tr w:rsidR="00356E13" w:rsidRPr="00356E13" w14:paraId="6035BD66" w14:textId="77777777" w:rsidTr="001A5CCE">
        <w:trPr>
          <w:trHeight w:val="535"/>
        </w:trPr>
        <w:tc>
          <w:tcPr>
            <w:tcW w:w="988" w:type="dxa"/>
            <w:vAlign w:val="center"/>
          </w:tcPr>
          <w:p w14:paraId="729F21EA" w14:textId="77777777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356E1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908C" w14:textId="77777777" w:rsidR="00356E13" w:rsidRPr="00356E13" w:rsidRDefault="00356E13" w:rsidP="00356E13">
            <w:pPr>
              <w:jc w:val="center"/>
              <w:rPr>
                <w:rFonts w:ascii="Times New Roman" w:hAnsi="Times New Roman" w:cs="Times New Roman"/>
              </w:rPr>
            </w:pPr>
            <w:r w:rsidRPr="00356E13">
              <w:rPr>
                <w:rFonts w:ascii="Times New Roman" w:hAnsi="Times New Roman" w:cs="Times New Roman"/>
              </w:rPr>
              <w:t>145</w:t>
            </w:r>
          </w:p>
          <w:p w14:paraId="35315874" w14:textId="568EF651" w:rsidR="00356E13" w:rsidRPr="00356E13" w:rsidRDefault="00356E13" w:rsidP="00356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345B" w14:textId="458C68C0" w:rsidR="00356E13" w:rsidRPr="00356E13" w:rsidRDefault="00356E13" w:rsidP="00356E13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56E13">
              <w:rPr>
                <w:rFonts w:ascii="Times New Roman" w:hAnsi="Times New Roman" w:cs="Times New Roman"/>
              </w:rPr>
              <w:t>P-</w:t>
            </w:r>
            <w:proofErr w:type="spellStart"/>
            <w:r w:rsidRPr="00356E13">
              <w:rPr>
                <w:rFonts w:ascii="Times New Roman" w:hAnsi="Times New Roman" w:cs="Times New Roman"/>
              </w:rPr>
              <w:t>ța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Basarabiei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nr.48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5535" w14:textId="369B7A19" w:rsidR="00356E13" w:rsidRPr="00356E13" w:rsidRDefault="00356E13" w:rsidP="00356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E13">
              <w:rPr>
                <w:rFonts w:ascii="Times New Roman" w:hAnsi="Times New Roman" w:cs="Times New Roman"/>
              </w:rPr>
              <w:t>Renovarea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aprofundată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sălilor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sport ale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unor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instituții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56E13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56E13">
              <w:rPr>
                <w:rFonts w:ascii="Times New Roman" w:hAnsi="Times New Roman" w:cs="Times New Roman"/>
              </w:rPr>
              <w:t>municipiul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Turda -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3 – Sala de sport a </w:t>
            </w:r>
            <w:proofErr w:type="spellStart"/>
            <w:r w:rsidRPr="00356E13">
              <w:rPr>
                <w:rFonts w:ascii="Times New Roman" w:hAnsi="Times New Roman" w:cs="Times New Roman"/>
              </w:rPr>
              <w:t>Colegiului</w:t>
            </w:r>
            <w:proofErr w:type="spellEnd"/>
            <w:r w:rsidRPr="00356E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E13">
              <w:rPr>
                <w:rFonts w:ascii="Times New Roman" w:hAnsi="Times New Roman" w:cs="Times New Roman"/>
              </w:rPr>
              <w:t>tehnic</w:t>
            </w:r>
            <w:proofErr w:type="spellEnd"/>
          </w:p>
        </w:tc>
      </w:tr>
      <w:bookmarkEnd w:id="0"/>
    </w:tbl>
    <w:p w14:paraId="4D871518" w14:textId="77777777" w:rsidR="00356E13" w:rsidRPr="004E4392" w:rsidRDefault="00356E13" w:rsidP="00356E13">
      <w:pPr>
        <w:rPr>
          <w:sz w:val="20"/>
          <w:szCs w:val="20"/>
        </w:rPr>
      </w:pPr>
    </w:p>
    <w:p w14:paraId="52410578" w14:textId="77777777" w:rsidR="00356E13" w:rsidRPr="004E4392" w:rsidRDefault="00356E13" w:rsidP="00356E13">
      <w:pPr>
        <w:rPr>
          <w:sz w:val="20"/>
          <w:szCs w:val="20"/>
        </w:rPr>
      </w:pPr>
    </w:p>
    <w:p w14:paraId="5A6C7554" w14:textId="77777777" w:rsidR="007C5EE3" w:rsidRDefault="007C5EE3"/>
    <w:sectPr w:rsidR="007C5EE3" w:rsidSect="00356E13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13"/>
    <w:rsid w:val="000D36F3"/>
    <w:rsid w:val="00356E13"/>
    <w:rsid w:val="003639FC"/>
    <w:rsid w:val="00475FA7"/>
    <w:rsid w:val="006B1064"/>
    <w:rsid w:val="007C5EE3"/>
    <w:rsid w:val="007E0D9E"/>
    <w:rsid w:val="008F6DD8"/>
    <w:rsid w:val="00901222"/>
    <w:rsid w:val="00A01F00"/>
    <w:rsid w:val="00B93AEA"/>
    <w:rsid w:val="00C36B4B"/>
    <w:rsid w:val="00C41016"/>
    <w:rsid w:val="00C923F0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2A933"/>
  <w15:chartTrackingRefBased/>
  <w15:docId w15:val="{940788E6-A407-47E9-9764-9AE39E4D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E1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E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E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E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E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E1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5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2025-09-08T06:18:00Z</dcterms:created>
  <dcterms:modified xsi:type="dcterms:W3CDTF">2025-09-08T06:22:00Z</dcterms:modified>
</cp:coreProperties>
</file>