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4AED" w14:textId="77777777" w:rsidR="00E35AC5" w:rsidRPr="004E4392" w:rsidRDefault="00E35AC5" w:rsidP="00E35AC5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>JUDEŢUL CLUJ</w:t>
      </w:r>
    </w:p>
    <w:p w14:paraId="610238D1" w14:textId="77777777" w:rsidR="00E35AC5" w:rsidRPr="004E4392" w:rsidRDefault="00E35AC5" w:rsidP="00E35AC5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 xml:space="preserve">       PRIMĂRIA MUNICIPIULUI TURDA</w:t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  <w:t xml:space="preserve">      </w:t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br/>
        <w:t xml:space="preserve">       SERVICIUL URBANISM, AMENAJAREA TERITORIULUI ŞI CADASTRU</w:t>
      </w:r>
    </w:p>
    <w:p w14:paraId="2D4A9826" w14:textId="77777777" w:rsidR="00E35AC5" w:rsidRPr="004E4392" w:rsidRDefault="00E35AC5" w:rsidP="00E35AC5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o-RO" w:eastAsia="ro-RO"/>
          <w14:ligatures w14:val="none"/>
        </w:rPr>
      </w:pPr>
    </w:p>
    <w:p w14:paraId="21BBA4B3" w14:textId="77777777" w:rsidR="00E35AC5" w:rsidRPr="004E4392" w:rsidRDefault="00E35AC5" w:rsidP="00E35AC5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o-RO" w:eastAsia="ro-RO"/>
          <w14:ligatures w14:val="none"/>
        </w:rPr>
      </w:pPr>
    </w:p>
    <w:p w14:paraId="36AA3807" w14:textId="77777777" w:rsidR="00E35AC5" w:rsidRPr="004E4392" w:rsidRDefault="00E35AC5" w:rsidP="00E35AC5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3B342595" w14:textId="77777777" w:rsidR="00E35AC5" w:rsidRPr="004E4392" w:rsidRDefault="00E35AC5" w:rsidP="00E35AC5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  <w:t>AUTORIZAŢII DE CONSTRUIRE EMISE ÎN ANUL 2025</w:t>
      </w:r>
    </w:p>
    <w:p w14:paraId="5A929214" w14:textId="77777777" w:rsidR="00E35AC5" w:rsidRPr="004E4392" w:rsidRDefault="00E35AC5" w:rsidP="00E35AC5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43FAF802" w14:textId="77777777" w:rsidR="00E35AC5" w:rsidRPr="004E4392" w:rsidRDefault="00E35AC5" w:rsidP="00E35AC5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0E095067" w14:textId="728949FC" w:rsidR="00E35AC5" w:rsidRPr="004E4392" w:rsidRDefault="00E35AC5" w:rsidP="00E35AC5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 xml:space="preserve">LUNA </w:t>
      </w: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>NOIEMBRIE</w:t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 xml:space="preserve"> 2025</w:t>
      </w:r>
    </w:p>
    <w:tbl>
      <w:tblPr>
        <w:tblpPr w:leftFromText="180" w:rightFromText="180" w:vertAnchor="text" w:horzAnchor="margin" w:tblpX="-34" w:tblpY="512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59"/>
        <w:gridCol w:w="1559"/>
        <w:gridCol w:w="2835"/>
        <w:gridCol w:w="6662"/>
      </w:tblGrid>
      <w:tr w:rsidR="00E35AC5" w:rsidRPr="0025135B" w14:paraId="23A656C6" w14:textId="77777777" w:rsidTr="006B67FE">
        <w:trPr>
          <w:trHeight w:val="1014"/>
        </w:trPr>
        <w:tc>
          <w:tcPr>
            <w:tcW w:w="988" w:type="dxa"/>
            <w:vAlign w:val="center"/>
          </w:tcPr>
          <w:p w14:paraId="165E3392" w14:textId="77777777" w:rsidR="00E35AC5" w:rsidRPr="0025135B" w:rsidRDefault="00E35AC5" w:rsidP="006B67F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bookmarkStart w:id="0" w:name="_Hlk61429793"/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Nr. Crt.</w:t>
            </w:r>
          </w:p>
        </w:tc>
        <w:tc>
          <w:tcPr>
            <w:tcW w:w="1559" w:type="dxa"/>
          </w:tcPr>
          <w:p w14:paraId="36ED2BB3" w14:textId="77777777" w:rsidR="00E35AC5" w:rsidRPr="0025135B" w:rsidRDefault="00E35AC5" w:rsidP="006B67F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  <w:p w14:paraId="43B24CB1" w14:textId="77777777" w:rsidR="00E35AC5" w:rsidRPr="0025135B" w:rsidRDefault="00E35AC5" w:rsidP="006B67F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  <w:p w14:paraId="2A34F3E6" w14:textId="77777777" w:rsidR="00E35AC5" w:rsidRPr="0025135B" w:rsidRDefault="00E35AC5" w:rsidP="006B67F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NR. AUT.</w:t>
            </w:r>
          </w:p>
          <w:p w14:paraId="4C7D90FA" w14:textId="77777777" w:rsidR="00E35AC5" w:rsidRPr="0025135B" w:rsidRDefault="00E35AC5" w:rsidP="006B67F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082F992C" w14:textId="77777777" w:rsidR="00E35AC5" w:rsidRPr="0025135B" w:rsidRDefault="00E35AC5" w:rsidP="006B67F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DATA EMITERII</w:t>
            </w:r>
          </w:p>
        </w:tc>
        <w:tc>
          <w:tcPr>
            <w:tcW w:w="2835" w:type="dxa"/>
            <w:vAlign w:val="center"/>
          </w:tcPr>
          <w:p w14:paraId="2513D200" w14:textId="77777777" w:rsidR="00E35AC5" w:rsidRPr="0025135B" w:rsidRDefault="00E35AC5" w:rsidP="006B67F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ADRESA IMOBILULUI</w:t>
            </w:r>
          </w:p>
          <w:p w14:paraId="046C1981" w14:textId="77777777" w:rsidR="00E35AC5" w:rsidRPr="0025135B" w:rsidRDefault="00E35AC5" w:rsidP="006B67F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(LUCRARE)</w:t>
            </w:r>
          </w:p>
        </w:tc>
        <w:tc>
          <w:tcPr>
            <w:tcW w:w="6662" w:type="dxa"/>
            <w:vAlign w:val="center"/>
          </w:tcPr>
          <w:p w14:paraId="421B12A0" w14:textId="77777777" w:rsidR="00E35AC5" w:rsidRPr="0025135B" w:rsidRDefault="00E35AC5" w:rsidP="006B67F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LUCRĂRILE AUTORIZATE</w:t>
            </w:r>
          </w:p>
        </w:tc>
      </w:tr>
      <w:tr w:rsidR="00E35AC5" w:rsidRPr="0025135B" w14:paraId="02344321" w14:textId="77777777" w:rsidTr="006B67FE">
        <w:trPr>
          <w:trHeight w:val="535"/>
        </w:trPr>
        <w:tc>
          <w:tcPr>
            <w:tcW w:w="988" w:type="dxa"/>
            <w:vAlign w:val="center"/>
          </w:tcPr>
          <w:p w14:paraId="3F5BAAD1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A372" w14:textId="77777777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193</w:t>
            </w:r>
          </w:p>
          <w:p w14:paraId="4BCCF5F5" w14:textId="77777777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A2EE" w14:textId="16862F52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35B"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3FA7" w14:textId="34D22DA3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 xml:space="preserve">Str. Ioan </w:t>
            </w:r>
            <w:proofErr w:type="spellStart"/>
            <w:r w:rsidRPr="0025135B">
              <w:rPr>
                <w:rFonts w:ascii="Times New Roman" w:hAnsi="Times New Roman" w:cs="Times New Roman"/>
              </w:rPr>
              <w:t>Slavici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nr. 35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D68A" w14:textId="7E2D9FAD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135B">
              <w:rPr>
                <w:rFonts w:ascii="Times New Roman" w:hAnsi="Times New Roman" w:cs="Times New Roman"/>
              </w:rPr>
              <w:t>Desființare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anexă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C1;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și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garaj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135B">
              <w:rPr>
                <w:rFonts w:ascii="Times New Roman" w:hAnsi="Times New Roman" w:cs="Times New Roman"/>
              </w:rPr>
              <w:t>refacere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25135B">
              <w:rPr>
                <w:rFonts w:ascii="Times New Roman" w:hAnsi="Times New Roman" w:cs="Times New Roman"/>
              </w:rPr>
              <w:t>stradă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135B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exterioare</w:t>
            </w:r>
            <w:proofErr w:type="spellEnd"/>
          </w:p>
        </w:tc>
      </w:tr>
      <w:tr w:rsidR="00E35AC5" w:rsidRPr="0025135B" w14:paraId="55E05D09" w14:textId="77777777" w:rsidTr="00A148E6">
        <w:trPr>
          <w:trHeight w:val="535"/>
        </w:trPr>
        <w:tc>
          <w:tcPr>
            <w:tcW w:w="988" w:type="dxa"/>
            <w:vAlign w:val="center"/>
          </w:tcPr>
          <w:p w14:paraId="29FFF80C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3AB68" w14:textId="77777777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194</w:t>
            </w:r>
          </w:p>
          <w:p w14:paraId="12C450C4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1E43" w14:textId="1FE37C7D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A684" w14:textId="752B9ABA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25135B">
              <w:rPr>
                <w:rFonts w:ascii="Times New Roman" w:hAnsi="Times New Roman" w:cs="Times New Roman"/>
              </w:rPr>
              <w:t>Mărului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nr.18 C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D5F1" w14:textId="24DBD12D" w:rsidR="00E35AC5" w:rsidRPr="0025135B" w:rsidRDefault="00E35AC5" w:rsidP="00E35AC5">
            <w:pPr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 xml:space="preserve">1.Desființare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casă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familială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Pr="0025135B">
              <w:rPr>
                <w:rFonts w:ascii="Times New Roman" w:hAnsi="Times New Roman" w:cs="Times New Roman"/>
              </w:rPr>
              <w:t>2.Construire</w:t>
            </w:r>
            <w:proofErr w:type="gram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135B">
              <w:rPr>
                <w:rFonts w:ascii="Times New Roman" w:hAnsi="Times New Roman" w:cs="Times New Roman"/>
              </w:rPr>
              <w:t>reconstruire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25135B">
              <w:rPr>
                <w:rFonts w:ascii="Times New Roman" w:hAnsi="Times New Roman" w:cs="Times New Roman"/>
              </w:rPr>
              <w:t>stradă</w:t>
            </w:r>
            <w:proofErr w:type="spellEnd"/>
          </w:p>
        </w:tc>
      </w:tr>
      <w:tr w:rsidR="00E35AC5" w:rsidRPr="0025135B" w14:paraId="0B02CB40" w14:textId="77777777" w:rsidTr="00A148E6">
        <w:trPr>
          <w:trHeight w:val="535"/>
        </w:trPr>
        <w:tc>
          <w:tcPr>
            <w:tcW w:w="988" w:type="dxa"/>
            <w:vAlign w:val="center"/>
          </w:tcPr>
          <w:p w14:paraId="1B5DFDFC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46BB7" w14:textId="77777777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195</w:t>
            </w:r>
          </w:p>
          <w:p w14:paraId="1F848221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DD5E" w14:textId="7ED50014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2D87" w14:textId="4C70ECBC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Câmpiei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nr.131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475F" w14:textId="2336D0AD" w:rsidR="00E35AC5" w:rsidRPr="0025135B" w:rsidRDefault="00E35AC5" w:rsidP="00E35AC5">
            <w:pPr>
              <w:rPr>
                <w:rFonts w:ascii="Times New Roman" w:hAnsi="Times New Roman" w:cs="Times New Roman"/>
              </w:rPr>
            </w:pPr>
            <w:proofErr w:type="spellStart"/>
            <w:r w:rsidRPr="0025135B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compartimentări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interioare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135B">
              <w:rPr>
                <w:rFonts w:ascii="Times New Roman" w:hAnsi="Times New Roman" w:cs="Times New Roman"/>
              </w:rPr>
              <w:t>fără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fațade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sau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structura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5135B">
              <w:rPr>
                <w:rFonts w:ascii="Times New Roman" w:hAnsi="Times New Roman" w:cs="Times New Roman"/>
              </w:rPr>
              <w:t>rezistență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clădirii</w:t>
            </w:r>
            <w:proofErr w:type="spellEnd"/>
          </w:p>
        </w:tc>
      </w:tr>
      <w:tr w:rsidR="00E35AC5" w:rsidRPr="0025135B" w14:paraId="2E3CC570" w14:textId="77777777" w:rsidTr="00A148E6">
        <w:trPr>
          <w:trHeight w:val="535"/>
        </w:trPr>
        <w:tc>
          <w:tcPr>
            <w:tcW w:w="988" w:type="dxa"/>
            <w:vAlign w:val="center"/>
          </w:tcPr>
          <w:p w14:paraId="053C1186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7868A" w14:textId="2E9CFF1B" w:rsidR="00E35AC5" w:rsidRPr="0025135B" w:rsidRDefault="00E35AC5" w:rsidP="0025135B">
            <w:pPr>
              <w:jc w:val="center"/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5165" w14:textId="01A01026" w:rsidR="00E35AC5" w:rsidRPr="0025135B" w:rsidRDefault="00E35AC5" w:rsidP="00E35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35B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73DF" w14:textId="7498259E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Str. Mihai Viteazu nr.43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064E" w14:textId="0BE817DD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135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creșă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medie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5135B">
              <w:rPr>
                <w:rFonts w:ascii="Times New Roman" w:hAnsi="Times New Roman" w:cs="Times New Roman"/>
              </w:rPr>
              <w:t>proiect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tip</w:t>
            </w:r>
          </w:p>
        </w:tc>
      </w:tr>
      <w:tr w:rsidR="00E35AC5" w:rsidRPr="0025135B" w14:paraId="086EB380" w14:textId="77777777" w:rsidTr="00A148E6">
        <w:trPr>
          <w:trHeight w:val="535"/>
        </w:trPr>
        <w:tc>
          <w:tcPr>
            <w:tcW w:w="988" w:type="dxa"/>
            <w:vAlign w:val="center"/>
          </w:tcPr>
          <w:p w14:paraId="6C6F3120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822DE" w14:textId="77777777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197</w:t>
            </w:r>
          </w:p>
          <w:p w14:paraId="5E1A7084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6E7E" w14:textId="218E9796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A45A" w14:textId="765A0F69" w:rsidR="00E35AC5" w:rsidRPr="0025135B" w:rsidRDefault="00E35AC5" w:rsidP="00E35AC5">
            <w:pPr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Câmpiei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nr.103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DC99" w14:textId="780E18A4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135B">
              <w:rPr>
                <w:rFonts w:ascii="Times New Roman" w:hAnsi="Times New Roman" w:cs="Times New Roman"/>
              </w:rPr>
              <w:t>Desființare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construcție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existentă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și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două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corpuri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C1 </w:t>
            </w:r>
            <w:proofErr w:type="spellStart"/>
            <w:r w:rsidRPr="0025135B">
              <w:rPr>
                <w:rFonts w:ascii="Times New Roman" w:hAnsi="Times New Roman" w:cs="Times New Roman"/>
              </w:rPr>
              <w:t>și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C2, </w:t>
            </w:r>
            <w:proofErr w:type="spellStart"/>
            <w:r w:rsidRPr="0025135B">
              <w:rPr>
                <w:rFonts w:ascii="Times New Roman" w:hAnsi="Times New Roman" w:cs="Times New Roman"/>
              </w:rPr>
              <w:t>locuințe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cuplate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câte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25135B">
              <w:rPr>
                <w:rFonts w:ascii="Times New Roman" w:hAnsi="Times New Roman" w:cs="Times New Roman"/>
              </w:rPr>
              <w:t>unități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locative</w:t>
            </w:r>
          </w:p>
        </w:tc>
      </w:tr>
      <w:tr w:rsidR="00E35AC5" w:rsidRPr="0025135B" w14:paraId="0172E631" w14:textId="77777777" w:rsidTr="00A148E6">
        <w:trPr>
          <w:trHeight w:val="535"/>
        </w:trPr>
        <w:tc>
          <w:tcPr>
            <w:tcW w:w="988" w:type="dxa"/>
            <w:vAlign w:val="center"/>
          </w:tcPr>
          <w:p w14:paraId="19E8E7C8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44230" w14:textId="77777777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198</w:t>
            </w:r>
          </w:p>
          <w:p w14:paraId="71D36CE9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153D" w14:textId="1CFC19F6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A2E6" w14:textId="0E7CA2C6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25135B">
              <w:rPr>
                <w:rFonts w:ascii="Times New Roman" w:hAnsi="Times New Roman" w:cs="Times New Roman"/>
              </w:rPr>
              <w:t>Mărului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nr.20A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0DF3" w14:textId="5E7D4671" w:rsidR="00E35AC5" w:rsidRPr="0025135B" w:rsidRDefault="00E35AC5" w:rsidP="00E35AC5">
            <w:pPr>
              <w:rPr>
                <w:rFonts w:ascii="Times New Roman" w:hAnsi="Times New Roman" w:cs="Times New Roman"/>
              </w:rPr>
            </w:pPr>
            <w:proofErr w:type="spellStart"/>
            <w:r w:rsidRPr="0025135B">
              <w:rPr>
                <w:rFonts w:ascii="Times New Roman" w:hAnsi="Times New Roman" w:cs="Times New Roman"/>
              </w:rPr>
              <w:t>Extindere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parter, </w:t>
            </w:r>
            <w:proofErr w:type="spellStart"/>
            <w:r w:rsidRPr="0025135B">
              <w:rPr>
                <w:rFonts w:ascii="Times New Roman" w:hAnsi="Times New Roman" w:cs="Times New Roman"/>
              </w:rPr>
              <w:t>refacere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135B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exterioare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135B">
              <w:rPr>
                <w:rFonts w:ascii="Times New Roman" w:hAnsi="Times New Roman" w:cs="Times New Roman"/>
              </w:rPr>
              <w:t>sistematizare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verticală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135B">
              <w:rPr>
                <w:rFonts w:ascii="Times New Roman" w:hAnsi="Times New Roman" w:cs="Times New Roman"/>
              </w:rPr>
              <w:t>organizare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5135B">
              <w:rPr>
                <w:rFonts w:ascii="Times New Roman" w:hAnsi="Times New Roman" w:cs="Times New Roman"/>
              </w:rPr>
              <w:t>șantier</w:t>
            </w:r>
            <w:proofErr w:type="spellEnd"/>
          </w:p>
        </w:tc>
      </w:tr>
      <w:tr w:rsidR="00E35AC5" w:rsidRPr="0025135B" w14:paraId="53D5CBA3" w14:textId="77777777" w:rsidTr="00A148E6">
        <w:trPr>
          <w:trHeight w:val="535"/>
        </w:trPr>
        <w:tc>
          <w:tcPr>
            <w:tcW w:w="988" w:type="dxa"/>
            <w:vAlign w:val="center"/>
          </w:tcPr>
          <w:p w14:paraId="2FF5A125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445F4" w14:textId="77777777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199</w:t>
            </w:r>
          </w:p>
          <w:p w14:paraId="49ADCAA4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D377" w14:textId="49FC6081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468F" w14:textId="57F385B9" w:rsidR="00E35AC5" w:rsidRPr="0025135B" w:rsidRDefault="00E35AC5" w:rsidP="0025135B">
            <w:pPr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 xml:space="preserve">Str. 22 </w:t>
            </w:r>
            <w:proofErr w:type="spellStart"/>
            <w:r w:rsidRPr="0025135B">
              <w:rPr>
                <w:rFonts w:ascii="Times New Roman" w:hAnsi="Times New Roman" w:cs="Times New Roman"/>
              </w:rPr>
              <w:t>Decembrie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135B">
              <w:rPr>
                <w:rFonts w:ascii="Times New Roman" w:hAnsi="Times New Roman" w:cs="Times New Roman"/>
              </w:rPr>
              <w:t>1989  nr</w:t>
            </w:r>
            <w:proofErr w:type="gramEnd"/>
            <w:r w:rsidRPr="0025135B">
              <w:rPr>
                <w:rFonts w:ascii="Times New Roman" w:hAnsi="Times New Roman" w:cs="Times New Roman"/>
              </w:rPr>
              <w:t>. 38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BCFA" w14:textId="6FA3F414" w:rsidR="00E35AC5" w:rsidRPr="0025135B" w:rsidRDefault="00E35AC5" w:rsidP="00E35AC5">
            <w:pPr>
              <w:rPr>
                <w:rFonts w:ascii="Times New Roman" w:hAnsi="Times New Roman" w:cs="Times New Roman"/>
              </w:rPr>
            </w:pPr>
            <w:proofErr w:type="spellStart"/>
            <w:r w:rsidRPr="0025135B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5135B">
              <w:rPr>
                <w:rFonts w:ascii="Times New Roman" w:hAnsi="Times New Roman" w:cs="Times New Roman"/>
              </w:rPr>
              <w:t>lucrări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135B">
              <w:rPr>
                <w:rFonts w:ascii="Times New Roman" w:hAnsi="Times New Roman" w:cs="Times New Roman"/>
              </w:rPr>
              <w:t xml:space="preserve"> ″</w:t>
            </w:r>
            <w:proofErr w:type="spellStart"/>
            <w:r w:rsidRPr="0025135B">
              <w:rPr>
                <w:rFonts w:ascii="Times New Roman" w:hAnsi="Times New Roman" w:cs="Times New Roman"/>
              </w:rPr>
              <w:t>Alimentare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25135B">
              <w:rPr>
                <w:rFonts w:ascii="Times New Roman" w:hAnsi="Times New Roman" w:cs="Times New Roman"/>
              </w:rPr>
              <w:t>energie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electrică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hală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producție</w:t>
            </w:r>
            <w:proofErr w:type="spellEnd"/>
            <w:r w:rsidRPr="0025135B">
              <w:rPr>
                <w:rFonts w:ascii="Times New Roman" w:hAnsi="Times New Roman" w:cs="Times New Roman"/>
              </w:rPr>
              <w:t>″</w:t>
            </w:r>
          </w:p>
        </w:tc>
      </w:tr>
      <w:tr w:rsidR="00E35AC5" w:rsidRPr="0025135B" w14:paraId="58DC355D" w14:textId="77777777" w:rsidTr="00A148E6">
        <w:trPr>
          <w:trHeight w:val="535"/>
        </w:trPr>
        <w:tc>
          <w:tcPr>
            <w:tcW w:w="988" w:type="dxa"/>
            <w:vAlign w:val="center"/>
          </w:tcPr>
          <w:p w14:paraId="4BF22021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9E25" w14:textId="77777777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200</w:t>
            </w:r>
          </w:p>
          <w:p w14:paraId="577D95D1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5071" w14:textId="0DDAED73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A68A" w14:textId="22D41FEF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25135B">
              <w:rPr>
                <w:rFonts w:ascii="Times New Roman" w:hAnsi="Times New Roman" w:cs="Times New Roman"/>
              </w:rPr>
              <w:t>Livezilor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nr.66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CB67" w14:textId="3ED9CE6B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135B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proiect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autorizat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cu A.C. nr.131 din 30.07.2025, A.C. nr.6 din </w:t>
            </w:r>
            <w:proofErr w:type="gramStart"/>
            <w:r w:rsidRPr="0025135B">
              <w:rPr>
                <w:rFonts w:ascii="Times New Roman" w:hAnsi="Times New Roman" w:cs="Times New Roman"/>
              </w:rPr>
              <w:t>12.01.2025:″</w:t>
            </w:r>
            <w:proofErr w:type="spellStart"/>
            <w:proofErr w:type="gramEnd"/>
            <w:r w:rsidRPr="0025135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casă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familială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și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25135B">
              <w:rPr>
                <w:rFonts w:ascii="Times New Roman" w:hAnsi="Times New Roman" w:cs="Times New Roman"/>
              </w:rPr>
              <w:t>stradă</w:t>
            </w:r>
            <w:proofErr w:type="spellEnd"/>
            <w:r w:rsidRPr="0025135B">
              <w:rPr>
                <w:rFonts w:ascii="Times New Roman" w:hAnsi="Times New Roman" w:cs="Times New Roman"/>
              </w:rPr>
              <w:t>″</w:t>
            </w:r>
          </w:p>
        </w:tc>
      </w:tr>
      <w:tr w:rsidR="00E35AC5" w:rsidRPr="0025135B" w14:paraId="3B7A9CAF" w14:textId="77777777" w:rsidTr="00A148E6">
        <w:trPr>
          <w:trHeight w:val="535"/>
        </w:trPr>
        <w:tc>
          <w:tcPr>
            <w:tcW w:w="988" w:type="dxa"/>
            <w:vAlign w:val="center"/>
          </w:tcPr>
          <w:p w14:paraId="12F80FDF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0BA5C" w14:textId="77777777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201</w:t>
            </w:r>
          </w:p>
          <w:p w14:paraId="0F0DF8D9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5EEC" w14:textId="168A2CF2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3F27" w14:textId="4DEB0B5E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135B">
              <w:rPr>
                <w:rFonts w:ascii="Times New Roman" w:hAnsi="Times New Roman" w:cs="Times New Roman"/>
              </w:rPr>
              <w:t>Str.George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Barițiu nr. 216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9695" w14:textId="4D1FEB9D" w:rsidR="00E35AC5" w:rsidRPr="0025135B" w:rsidRDefault="00E35AC5" w:rsidP="00E35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35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135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teren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creare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acces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135B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exterioare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și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sistematizare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verticală</w:t>
            </w:r>
            <w:proofErr w:type="spellEnd"/>
          </w:p>
        </w:tc>
      </w:tr>
      <w:tr w:rsidR="00E35AC5" w:rsidRPr="0025135B" w14:paraId="7999C42D" w14:textId="77777777" w:rsidTr="00A148E6">
        <w:trPr>
          <w:trHeight w:val="535"/>
        </w:trPr>
        <w:tc>
          <w:tcPr>
            <w:tcW w:w="988" w:type="dxa"/>
            <w:vAlign w:val="center"/>
          </w:tcPr>
          <w:p w14:paraId="69D9B525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D766" w14:textId="77777777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202</w:t>
            </w:r>
          </w:p>
          <w:p w14:paraId="12846E15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DCE3" w14:textId="54BA5D70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F8B0" w14:textId="0C9F756C" w:rsidR="00E35AC5" w:rsidRPr="0025135B" w:rsidRDefault="00E35AC5" w:rsidP="00E35AC5">
            <w:pPr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Str. G-</w:t>
            </w:r>
            <w:proofErr w:type="spellStart"/>
            <w:r w:rsidRPr="0025135B">
              <w:rPr>
                <w:rFonts w:ascii="Times New Roman" w:hAnsi="Times New Roman" w:cs="Times New Roman"/>
              </w:rPr>
              <w:t>ral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IoanTaraș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nr. 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341C" w14:textId="71DC2E06" w:rsidR="00E35AC5" w:rsidRPr="0025135B" w:rsidRDefault="00E35AC5" w:rsidP="0025135B">
            <w:pPr>
              <w:rPr>
                <w:rFonts w:ascii="Times New Roman" w:hAnsi="Times New Roman" w:cs="Times New Roman"/>
              </w:rPr>
            </w:pPr>
            <w:proofErr w:type="spellStart"/>
            <w:r w:rsidRPr="0025135B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5135B">
              <w:rPr>
                <w:rFonts w:ascii="Times New Roman" w:hAnsi="Times New Roman" w:cs="Times New Roman"/>
              </w:rPr>
              <w:t>lucrări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135B">
              <w:rPr>
                <w:rFonts w:ascii="Times New Roman" w:hAnsi="Times New Roman" w:cs="Times New Roman"/>
              </w:rPr>
              <w:t xml:space="preserve"> ″</w:t>
            </w:r>
            <w:proofErr w:type="spellStart"/>
            <w:r w:rsidRPr="0025135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unifamilială</w:t>
            </w:r>
            <w:proofErr w:type="spellEnd"/>
            <w:r w:rsidR="0025135B">
              <w:rPr>
                <w:rFonts w:ascii="Times New Roman" w:hAnsi="Times New Roman" w:cs="Times New Roman"/>
              </w:rPr>
              <w:t xml:space="preserve"> </w:t>
            </w:r>
            <w:r w:rsidRPr="0025135B">
              <w:rPr>
                <w:rFonts w:ascii="Times New Roman" w:hAnsi="Times New Roman" w:cs="Times New Roman"/>
              </w:rPr>
              <w:t xml:space="preserve">S+P+E </w:t>
            </w:r>
            <w:proofErr w:type="gramStart"/>
            <w:r w:rsidRPr="0025135B">
              <w:rPr>
                <w:rFonts w:ascii="Times New Roman" w:hAnsi="Times New Roman" w:cs="Times New Roman"/>
              </w:rPr>
              <w:t>″</w:t>
            </w:r>
            <w:r w:rsidRPr="0025135B">
              <w:rPr>
                <w:rFonts w:ascii="Times New Roman" w:hAnsi="Times New Roman" w:cs="Times New Roman"/>
                <w:i/>
                <w:iCs/>
              </w:rPr>
              <w:t>( conform</w:t>
            </w:r>
            <w:proofErr w:type="gramEnd"/>
            <w:r w:rsidRPr="0025135B">
              <w:rPr>
                <w:rFonts w:ascii="Times New Roman" w:hAnsi="Times New Roman" w:cs="Times New Roman"/>
                <w:i/>
                <w:iCs/>
              </w:rPr>
              <w:t xml:space="preserve"> A.C. nr. 132/25.06.2020)</w:t>
            </w:r>
          </w:p>
        </w:tc>
      </w:tr>
      <w:tr w:rsidR="00E35AC5" w:rsidRPr="0025135B" w14:paraId="12B5E59F" w14:textId="77777777" w:rsidTr="00A148E6">
        <w:trPr>
          <w:trHeight w:val="535"/>
        </w:trPr>
        <w:tc>
          <w:tcPr>
            <w:tcW w:w="988" w:type="dxa"/>
            <w:vAlign w:val="center"/>
          </w:tcPr>
          <w:p w14:paraId="1B07E06B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A2800" w14:textId="77777777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203</w:t>
            </w:r>
          </w:p>
          <w:p w14:paraId="66C9DCE9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B92C" w14:textId="5A0D759E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C7B7" w14:textId="516624A2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25135B">
              <w:rPr>
                <w:rFonts w:ascii="Times New Roman" w:hAnsi="Times New Roman" w:cs="Times New Roman"/>
              </w:rPr>
              <w:t>Gutuiului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nr.11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A58C" w14:textId="56984CD1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135B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proiect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autorizat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cu A.C. nr.111 din 24.07.2023: </w:t>
            </w:r>
            <w:proofErr w:type="spellStart"/>
            <w:r w:rsidRPr="0025135B">
              <w:rPr>
                <w:rFonts w:ascii="Times New Roman" w:hAnsi="Times New Roman" w:cs="Times New Roman"/>
              </w:rPr>
              <w:t>Extindere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S+P+</w:t>
            </w:r>
            <w:proofErr w:type="gramStart"/>
            <w:r w:rsidRPr="0025135B">
              <w:rPr>
                <w:rFonts w:ascii="Times New Roman" w:hAnsi="Times New Roman" w:cs="Times New Roman"/>
              </w:rPr>
              <w:t xml:space="preserve">M  </w:t>
            </w:r>
            <w:proofErr w:type="spellStart"/>
            <w:r w:rsidRPr="0025135B">
              <w:rPr>
                <w:rFonts w:ascii="Times New Roman" w:hAnsi="Times New Roman" w:cs="Times New Roman"/>
              </w:rPr>
              <w:t>și</w:t>
            </w:r>
            <w:proofErr w:type="spellEnd"/>
            <w:proofErr w:type="gram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reconstruire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25135B">
              <w:rPr>
                <w:rFonts w:ascii="Times New Roman" w:hAnsi="Times New Roman" w:cs="Times New Roman"/>
              </w:rPr>
              <w:t>stradă</w:t>
            </w:r>
            <w:proofErr w:type="spellEnd"/>
          </w:p>
        </w:tc>
      </w:tr>
      <w:tr w:rsidR="00E35AC5" w:rsidRPr="0025135B" w14:paraId="3F15D724" w14:textId="77777777" w:rsidTr="00A148E6">
        <w:trPr>
          <w:trHeight w:val="535"/>
        </w:trPr>
        <w:tc>
          <w:tcPr>
            <w:tcW w:w="988" w:type="dxa"/>
            <w:vAlign w:val="center"/>
          </w:tcPr>
          <w:p w14:paraId="6736BEAE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7D255" w14:textId="77777777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204</w:t>
            </w:r>
          </w:p>
          <w:p w14:paraId="77FAD05D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6E3A" w14:textId="2BDCC9A4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9D63" w14:textId="2C47DA3E" w:rsidR="00E35AC5" w:rsidRPr="0025135B" w:rsidRDefault="00E35AC5" w:rsidP="0025135B">
            <w:pPr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25135B">
              <w:rPr>
                <w:rFonts w:ascii="Times New Roman" w:hAnsi="Times New Roman" w:cs="Times New Roman"/>
              </w:rPr>
              <w:t>Rapsodiei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nr. 8, </w:t>
            </w:r>
            <w:proofErr w:type="gramStart"/>
            <w:r w:rsidRPr="0025135B">
              <w:rPr>
                <w:rFonts w:ascii="Times New Roman" w:hAnsi="Times New Roman" w:cs="Times New Roman"/>
              </w:rPr>
              <w:t>bl.F</w:t>
            </w:r>
            <w:proofErr w:type="gramEnd"/>
            <w:r w:rsidRPr="0025135B">
              <w:rPr>
                <w:rFonts w:ascii="Times New Roman" w:hAnsi="Times New Roman" w:cs="Times New Roman"/>
              </w:rPr>
              <w:t>4, sc. A, parter, ap.4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8B40" w14:textId="4195D637" w:rsidR="00E35AC5" w:rsidRPr="0025135B" w:rsidRDefault="00E35AC5" w:rsidP="0025135B">
            <w:pPr>
              <w:rPr>
                <w:rFonts w:ascii="Times New Roman" w:hAnsi="Times New Roman" w:cs="Times New Roman"/>
              </w:rPr>
            </w:pPr>
            <w:proofErr w:type="spellStart"/>
            <w:r w:rsidRPr="0025135B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lucrări</w:t>
            </w:r>
            <w:proofErr w:type="spellEnd"/>
            <w:r w:rsidRPr="0025135B">
              <w:rPr>
                <w:rFonts w:ascii="Times New Roman" w:hAnsi="Times New Roman" w:cs="Times New Roman"/>
              </w:rPr>
              <w:t>: ″</w:t>
            </w:r>
            <w:proofErr w:type="spellStart"/>
            <w:r w:rsidRPr="0025135B">
              <w:rPr>
                <w:rFonts w:ascii="Times New Roman" w:hAnsi="Times New Roman" w:cs="Times New Roman"/>
              </w:rPr>
              <w:t>Schimbare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5135B">
              <w:rPr>
                <w:rFonts w:ascii="Times New Roman" w:hAnsi="Times New Roman" w:cs="Times New Roman"/>
              </w:rPr>
              <w:t>destinație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25135B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în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spațiu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comercial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creare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acces</w:t>
            </w:r>
            <w:proofErr w:type="spellEnd"/>
            <w:r w:rsidRPr="0025135B">
              <w:rPr>
                <w:rFonts w:ascii="Times New Roman" w:hAnsi="Times New Roman" w:cs="Times New Roman"/>
              </w:rPr>
              <w:t>″</w:t>
            </w:r>
            <w:r w:rsidR="002513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135B">
              <w:rPr>
                <w:rFonts w:ascii="Times New Roman" w:hAnsi="Times New Roman" w:cs="Times New Roman"/>
                <w:i/>
                <w:iCs/>
              </w:rPr>
              <w:t>( conform</w:t>
            </w:r>
            <w:proofErr w:type="gramEnd"/>
            <w:r w:rsidRPr="0025135B">
              <w:rPr>
                <w:rFonts w:ascii="Times New Roman" w:hAnsi="Times New Roman" w:cs="Times New Roman"/>
                <w:i/>
                <w:iCs/>
              </w:rPr>
              <w:t xml:space="preserve"> A.C. nr. 155/02.11.2010)</w:t>
            </w:r>
          </w:p>
        </w:tc>
      </w:tr>
      <w:tr w:rsidR="00E35AC5" w:rsidRPr="0025135B" w14:paraId="3280268E" w14:textId="77777777" w:rsidTr="00A148E6">
        <w:trPr>
          <w:trHeight w:val="535"/>
        </w:trPr>
        <w:tc>
          <w:tcPr>
            <w:tcW w:w="988" w:type="dxa"/>
            <w:vAlign w:val="center"/>
          </w:tcPr>
          <w:p w14:paraId="43EB4D7B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6A02B" w14:textId="77777777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205</w:t>
            </w:r>
          </w:p>
          <w:p w14:paraId="16ACFB8A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9389" w14:textId="359B4AA4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9D4D" w14:textId="218B5830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 xml:space="preserve">Str. Simion </w:t>
            </w:r>
            <w:proofErr w:type="spellStart"/>
            <w:r w:rsidRPr="0025135B">
              <w:rPr>
                <w:rFonts w:ascii="Times New Roman" w:hAnsi="Times New Roman" w:cs="Times New Roman"/>
              </w:rPr>
              <w:t>Bărnuțiu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nr.5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6517" w14:textId="79C2DE69" w:rsidR="00E35AC5" w:rsidRPr="0025135B" w:rsidRDefault="00E35AC5" w:rsidP="00E35A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35B">
              <w:rPr>
                <w:rFonts w:ascii="Times New Roman" w:hAnsi="Times New Roman" w:cs="Times New Roman"/>
              </w:rPr>
              <w:t>Amenajare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spații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agrement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și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joacă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pentru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copii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135B">
              <w:rPr>
                <w:rFonts w:ascii="Times New Roman" w:hAnsi="Times New Roman" w:cs="Times New Roman"/>
              </w:rPr>
              <w:t>refacere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135B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exterioare</w:t>
            </w:r>
            <w:proofErr w:type="spellEnd"/>
          </w:p>
        </w:tc>
      </w:tr>
      <w:tr w:rsidR="00E35AC5" w:rsidRPr="0025135B" w14:paraId="79001593" w14:textId="77777777" w:rsidTr="006B67FE">
        <w:trPr>
          <w:trHeight w:val="535"/>
        </w:trPr>
        <w:tc>
          <w:tcPr>
            <w:tcW w:w="988" w:type="dxa"/>
            <w:vAlign w:val="center"/>
          </w:tcPr>
          <w:p w14:paraId="7953F172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4C18" w14:textId="77777777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206</w:t>
            </w:r>
          </w:p>
          <w:p w14:paraId="753F2D93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6614" w14:textId="4F030890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C289" w14:textId="426C5FF8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25135B">
              <w:rPr>
                <w:rFonts w:ascii="Times New Roman" w:hAnsi="Times New Roman" w:cs="Times New Roman"/>
              </w:rPr>
              <w:t>Frăsinetului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nr. 29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0797" w14:textId="52AA76E6" w:rsidR="00E35AC5" w:rsidRPr="0025135B" w:rsidRDefault="00E35AC5" w:rsidP="00E35AC5">
            <w:proofErr w:type="spellStart"/>
            <w:r w:rsidRPr="0025135B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proiect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autorizat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cu A.C. nr. 38 </w:t>
            </w:r>
            <w:proofErr w:type="gramStart"/>
            <w:r w:rsidRPr="0025135B">
              <w:rPr>
                <w:rFonts w:ascii="Times New Roman" w:hAnsi="Times New Roman" w:cs="Times New Roman"/>
              </w:rPr>
              <w:t>din</w:t>
            </w:r>
            <w:proofErr w:type="gramEnd"/>
            <w:r w:rsidRPr="0025135B">
              <w:rPr>
                <w:rFonts w:ascii="Times New Roman" w:hAnsi="Times New Roman" w:cs="Times New Roman"/>
              </w:rPr>
              <w:t xml:space="preserve"> 29.03.2019, A.C. nr. 107 </w:t>
            </w:r>
            <w:proofErr w:type="gramStart"/>
            <w:r w:rsidRPr="0025135B">
              <w:rPr>
                <w:rFonts w:ascii="Times New Roman" w:hAnsi="Times New Roman" w:cs="Times New Roman"/>
              </w:rPr>
              <w:t>din</w:t>
            </w:r>
            <w:proofErr w:type="gramEnd"/>
            <w:r w:rsidRPr="0025135B">
              <w:rPr>
                <w:rFonts w:ascii="Times New Roman" w:hAnsi="Times New Roman" w:cs="Times New Roman"/>
              </w:rPr>
              <w:t xml:space="preserve"> 08.09.2022: ″</w:t>
            </w:r>
            <w:proofErr w:type="spellStart"/>
            <w:r w:rsidRPr="0025135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și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25135B">
              <w:rPr>
                <w:rFonts w:ascii="Times New Roman" w:hAnsi="Times New Roman" w:cs="Times New Roman"/>
              </w:rPr>
              <w:t>stradă</w:t>
            </w:r>
            <w:proofErr w:type="spellEnd"/>
            <w:r w:rsidRPr="0025135B">
              <w:rPr>
                <w:rFonts w:ascii="Times New Roman" w:hAnsi="Times New Roman" w:cs="Times New Roman"/>
              </w:rPr>
              <w:t>″</w:t>
            </w:r>
          </w:p>
        </w:tc>
      </w:tr>
      <w:tr w:rsidR="00E35AC5" w:rsidRPr="0025135B" w14:paraId="4BC0B669" w14:textId="77777777" w:rsidTr="006B67FE">
        <w:trPr>
          <w:trHeight w:val="535"/>
        </w:trPr>
        <w:tc>
          <w:tcPr>
            <w:tcW w:w="988" w:type="dxa"/>
            <w:vAlign w:val="center"/>
          </w:tcPr>
          <w:p w14:paraId="1348B3EC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2C2B" w14:textId="77777777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207</w:t>
            </w:r>
          </w:p>
          <w:p w14:paraId="7C8E92CD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C108" w14:textId="4BCB6CED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FB70" w14:textId="561E8AF3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Str. Mihai Viteazu nr.4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E5FB" w14:textId="6CC577B9" w:rsidR="00E35AC5" w:rsidRPr="0025135B" w:rsidRDefault="00E35AC5" w:rsidP="00E35A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35B">
              <w:rPr>
                <w:rFonts w:ascii="Times New Roman" w:hAnsi="Times New Roman" w:cs="Times New Roman"/>
              </w:rPr>
              <w:t>Extindere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(P+1), </w:t>
            </w:r>
            <w:proofErr w:type="spellStart"/>
            <w:r w:rsidRPr="0025135B">
              <w:rPr>
                <w:rFonts w:ascii="Times New Roman" w:hAnsi="Times New Roman" w:cs="Times New Roman"/>
              </w:rPr>
              <w:t>reabilitare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și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recompartimentări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interioare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casă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135B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exterioare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135B">
              <w:rPr>
                <w:rFonts w:ascii="Times New Roman" w:hAnsi="Times New Roman" w:cs="Times New Roman"/>
              </w:rPr>
              <w:t>reconstruire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teren</w:t>
            </w:r>
            <w:proofErr w:type="spellEnd"/>
          </w:p>
        </w:tc>
      </w:tr>
      <w:tr w:rsidR="00E35AC5" w:rsidRPr="0025135B" w14:paraId="49598123" w14:textId="77777777" w:rsidTr="006B67FE">
        <w:trPr>
          <w:trHeight w:val="535"/>
        </w:trPr>
        <w:tc>
          <w:tcPr>
            <w:tcW w:w="988" w:type="dxa"/>
            <w:vAlign w:val="center"/>
          </w:tcPr>
          <w:p w14:paraId="3B22A706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E02D" w14:textId="77777777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208</w:t>
            </w:r>
          </w:p>
          <w:p w14:paraId="12635AA7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6C72" w14:textId="7A3B14CE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29C8" w14:textId="77777777" w:rsidR="00E35AC5" w:rsidRPr="0025135B" w:rsidRDefault="00E35AC5" w:rsidP="00E35AC5">
            <w:pPr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 xml:space="preserve">Str. 22 </w:t>
            </w:r>
            <w:proofErr w:type="spellStart"/>
            <w:r w:rsidRPr="0025135B">
              <w:rPr>
                <w:rFonts w:ascii="Times New Roman" w:hAnsi="Times New Roman" w:cs="Times New Roman"/>
              </w:rPr>
              <w:t>Decembrie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1989 </w:t>
            </w:r>
          </w:p>
          <w:p w14:paraId="00E2189A" w14:textId="0041BCBF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nr. 30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6E7C" w14:textId="74F28BC1" w:rsidR="00E35AC5" w:rsidRPr="0025135B" w:rsidRDefault="00E35AC5" w:rsidP="00E35A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35B">
              <w:rPr>
                <w:rFonts w:ascii="Times New Roman" w:hAnsi="Times New Roman" w:cs="Times New Roman"/>
              </w:rPr>
              <w:t xml:space="preserve">Spor de </w:t>
            </w:r>
            <w:proofErr w:type="spellStart"/>
            <w:r w:rsidRPr="0025135B">
              <w:rPr>
                <w:rFonts w:ascii="Times New Roman" w:hAnsi="Times New Roman" w:cs="Times New Roman"/>
              </w:rPr>
              <w:t>putere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în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alimentarea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25135B">
              <w:rPr>
                <w:rFonts w:ascii="Times New Roman" w:hAnsi="Times New Roman" w:cs="Times New Roman"/>
              </w:rPr>
              <w:t>energie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electrică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25135B">
              <w:rPr>
                <w:rFonts w:ascii="Times New Roman" w:hAnsi="Times New Roman" w:cs="Times New Roman"/>
              </w:rPr>
              <w:t>Depozitului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Logistic al S.C. Rewe </w:t>
            </w:r>
            <w:proofErr w:type="spellStart"/>
            <w:r w:rsidRPr="0025135B">
              <w:rPr>
                <w:rFonts w:ascii="Times New Roman" w:hAnsi="Times New Roman" w:cs="Times New Roman"/>
              </w:rPr>
              <w:t>Projektentwicklung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România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S.R.L.</w:t>
            </w:r>
          </w:p>
        </w:tc>
      </w:tr>
      <w:tr w:rsidR="00E35AC5" w:rsidRPr="0025135B" w14:paraId="5578C0D3" w14:textId="77777777" w:rsidTr="006B67FE">
        <w:trPr>
          <w:trHeight w:val="535"/>
        </w:trPr>
        <w:tc>
          <w:tcPr>
            <w:tcW w:w="988" w:type="dxa"/>
            <w:vAlign w:val="center"/>
          </w:tcPr>
          <w:p w14:paraId="09BBE4EC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56F0" w14:textId="77777777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209</w:t>
            </w:r>
          </w:p>
          <w:p w14:paraId="18945BA4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6A5D" w14:textId="475C05BC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25B6" w14:textId="3054E141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Str. Mihai Eminescu nr.25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8C3D" w14:textId="435239EE" w:rsidR="00E35AC5" w:rsidRPr="0025135B" w:rsidRDefault="00E35AC5" w:rsidP="00E35A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35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cu 2 </w:t>
            </w:r>
            <w:proofErr w:type="spellStart"/>
            <w:r w:rsidRPr="0025135B">
              <w:rPr>
                <w:rFonts w:ascii="Times New Roman" w:hAnsi="Times New Roman" w:cs="Times New Roman"/>
              </w:rPr>
              <w:t>unități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locative, </w:t>
            </w:r>
            <w:proofErr w:type="spellStart"/>
            <w:r w:rsidRPr="0025135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teren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creare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accese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135B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exterioare</w:t>
            </w:r>
            <w:proofErr w:type="spellEnd"/>
          </w:p>
        </w:tc>
      </w:tr>
      <w:tr w:rsidR="00E35AC5" w:rsidRPr="0025135B" w14:paraId="238D193F" w14:textId="77777777" w:rsidTr="006B67FE">
        <w:trPr>
          <w:trHeight w:val="535"/>
        </w:trPr>
        <w:tc>
          <w:tcPr>
            <w:tcW w:w="988" w:type="dxa"/>
            <w:vAlign w:val="center"/>
          </w:tcPr>
          <w:p w14:paraId="148A2F21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2598" w14:textId="77777777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210</w:t>
            </w:r>
          </w:p>
          <w:p w14:paraId="45B03978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9CB8" w14:textId="430012A8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F670" w14:textId="74D89A15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Cloșca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nr.20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1E58" w14:textId="4FEF734C" w:rsidR="00E35AC5" w:rsidRPr="0025135B" w:rsidRDefault="00E35AC5" w:rsidP="0025135B">
            <w:pPr>
              <w:rPr>
                <w:rFonts w:ascii="Times New Roman" w:hAnsi="Times New Roman" w:cs="Times New Roman"/>
              </w:rPr>
            </w:pPr>
            <w:proofErr w:type="spellStart"/>
            <w:r w:rsidRPr="0025135B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5135B">
              <w:rPr>
                <w:rFonts w:ascii="Times New Roman" w:hAnsi="Times New Roman" w:cs="Times New Roman"/>
              </w:rPr>
              <w:t>lucrări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135B">
              <w:rPr>
                <w:rFonts w:ascii="Times New Roman" w:hAnsi="Times New Roman" w:cs="Times New Roman"/>
              </w:rPr>
              <w:t xml:space="preserve"> ″</w:t>
            </w:r>
            <w:proofErr w:type="spellStart"/>
            <w:r w:rsidRPr="0025135B">
              <w:rPr>
                <w:rFonts w:ascii="Times New Roman" w:hAnsi="Times New Roman" w:cs="Times New Roman"/>
              </w:rPr>
              <w:t>Extindere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și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mansardare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casă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familială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P- C1 </w:t>
            </w:r>
            <w:proofErr w:type="spellStart"/>
            <w:r w:rsidRPr="0025135B">
              <w:rPr>
                <w:rFonts w:ascii="Times New Roman" w:hAnsi="Times New Roman" w:cs="Times New Roman"/>
              </w:rPr>
              <w:t>și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refacere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25135B">
              <w:rPr>
                <w:rFonts w:ascii="Times New Roman" w:hAnsi="Times New Roman" w:cs="Times New Roman"/>
              </w:rPr>
              <w:t>stradă</w:t>
            </w:r>
            <w:proofErr w:type="spellEnd"/>
            <w:r w:rsidRPr="0025135B">
              <w:rPr>
                <w:rFonts w:ascii="Times New Roman" w:hAnsi="Times New Roman" w:cs="Times New Roman"/>
              </w:rPr>
              <w:t>″</w:t>
            </w:r>
            <w:r w:rsidR="002513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135B">
              <w:rPr>
                <w:rFonts w:ascii="Times New Roman" w:hAnsi="Times New Roman" w:cs="Times New Roman"/>
                <w:i/>
                <w:iCs/>
              </w:rPr>
              <w:t>( conform</w:t>
            </w:r>
            <w:proofErr w:type="gramEnd"/>
            <w:r w:rsidRPr="0025135B">
              <w:rPr>
                <w:rFonts w:ascii="Times New Roman" w:hAnsi="Times New Roman" w:cs="Times New Roman"/>
                <w:i/>
                <w:iCs/>
              </w:rPr>
              <w:t xml:space="preserve"> A.C. nr. 232/22.12.</w:t>
            </w:r>
            <w:proofErr w:type="gramStart"/>
            <w:r w:rsidRPr="0025135B">
              <w:rPr>
                <w:rFonts w:ascii="Times New Roman" w:hAnsi="Times New Roman" w:cs="Times New Roman"/>
                <w:i/>
                <w:iCs/>
              </w:rPr>
              <w:t>2020 )</w:t>
            </w:r>
            <w:proofErr w:type="gramEnd"/>
          </w:p>
        </w:tc>
      </w:tr>
      <w:tr w:rsidR="00E35AC5" w:rsidRPr="0025135B" w14:paraId="0671038C" w14:textId="77777777" w:rsidTr="006B67FE">
        <w:trPr>
          <w:trHeight w:val="535"/>
        </w:trPr>
        <w:tc>
          <w:tcPr>
            <w:tcW w:w="988" w:type="dxa"/>
            <w:vAlign w:val="center"/>
          </w:tcPr>
          <w:p w14:paraId="770E425A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B0C4" w14:textId="77777777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211</w:t>
            </w:r>
          </w:p>
          <w:p w14:paraId="1EBDE2ED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5A90" w14:textId="385A3209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368F" w14:textId="773E4D25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Str. Lucian Blaga nr.31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C353" w14:textId="2C228864" w:rsidR="00E35AC5" w:rsidRPr="0025135B" w:rsidRDefault="00E35AC5" w:rsidP="00E35A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35B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5135B">
              <w:rPr>
                <w:rFonts w:ascii="Times New Roman" w:hAnsi="Times New Roman" w:cs="Times New Roman"/>
              </w:rPr>
              <w:t>lucrări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135B">
              <w:rPr>
                <w:rFonts w:ascii="Times New Roman" w:hAnsi="Times New Roman" w:cs="Times New Roman"/>
              </w:rPr>
              <w:t xml:space="preserve"> ″</w:t>
            </w:r>
            <w:proofErr w:type="spellStart"/>
            <w:r w:rsidRPr="0025135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bucătărie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5135B">
              <w:rPr>
                <w:rFonts w:ascii="Times New Roman" w:hAnsi="Times New Roman" w:cs="Times New Roman"/>
              </w:rPr>
              <w:t>vară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25135B">
              <w:rPr>
                <w:rFonts w:ascii="Times New Roman" w:hAnsi="Times New Roman" w:cs="Times New Roman"/>
              </w:rPr>
              <w:t>garaj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auto </w:t>
            </w:r>
            <w:proofErr w:type="gramStart"/>
            <w:r w:rsidRPr="0025135B">
              <w:rPr>
                <w:rFonts w:ascii="Times New Roman" w:hAnsi="Times New Roman" w:cs="Times New Roman"/>
              </w:rPr>
              <w:t>″</w:t>
            </w:r>
            <w:r w:rsidRPr="0025135B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25135B">
              <w:rPr>
                <w:rFonts w:ascii="Times New Roman" w:hAnsi="Times New Roman" w:cs="Times New Roman"/>
                <w:i/>
                <w:iCs/>
              </w:rPr>
              <w:t>conform A.C. nr. 216/20.12.2018)</w:t>
            </w:r>
          </w:p>
        </w:tc>
      </w:tr>
      <w:tr w:rsidR="00E35AC5" w:rsidRPr="0025135B" w14:paraId="3C55CD76" w14:textId="77777777" w:rsidTr="006B67FE">
        <w:trPr>
          <w:trHeight w:val="535"/>
        </w:trPr>
        <w:tc>
          <w:tcPr>
            <w:tcW w:w="988" w:type="dxa"/>
            <w:vAlign w:val="center"/>
          </w:tcPr>
          <w:p w14:paraId="38A1D4C5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25135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3939" w14:textId="77777777" w:rsidR="00E35AC5" w:rsidRPr="0025135B" w:rsidRDefault="00E35AC5" w:rsidP="00E35AC5">
            <w:pPr>
              <w:jc w:val="center"/>
              <w:rPr>
                <w:rFonts w:ascii="Times New Roman" w:hAnsi="Times New Roman" w:cs="Times New Roman"/>
              </w:rPr>
            </w:pPr>
            <w:r w:rsidRPr="0025135B">
              <w:rPr>
                <w:rFonts w:ascii="Times New Roman" w:hAnsi="Times New Roman" w:cs="Times New Roman"/>
              </w:rPr>
              <w:t>212</w:t>
            </w:r>
          </w:p>
          <w:p w14:paraId="615C30DF" w14:textId="77777777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D00D" w14:textId="32BB11D4" w:rsidR="00E35AC5" w:rsidRPr="0025135B" w:rsidRDefault="00E35AC5" w:rsidP="00E3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25135B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51EC" w14:textId="4DA7CEDA" w:rsidR="00E35AC5" w:rsidRPr="0025135B" w:rsidRDefault="00E35AC5" w:rsidP="00E35AC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135B">
              <w:rPr>
                <w:rFonts w:ascii="Times New Roman" w:hAnsi="Times New Roman" w:cs="Times New Roman"/>
              </w:rPr>
              <w:t>Extravilan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A459" w14:textId="39B75D0F" w:rsidR="00E35AC5" w:rsidRPr="0025135B" w:rsidRDefault="00E35AC5" w:rsidP="00E35A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35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251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35B">
              <w:rPr>
                <w:rFonts w:ascii="Times New Roman" w:hAnsi="Times New Roman" w:cs="Times New Roman"/>
              </w:rPr>
              <w:t>teren</w:t>
            </w:r>
            <w:proofErr w:type="spellEnd"/>
          </w:p>
        </w:tc>
      </w:tr>
      <w:bookmarkEnd w:id="0"/>
    </w:tbl>
    <w:p w14:paraId="11CB9308" w14:textId="77777777" w:rsidR="00E35AC5" w:rsidRPr="00806479" w:rsidRDefault="00E35AC5" w:rsidP="00E35AC5">
      <w:pPr>
        <w:rPr>
          <w:b/>
          <w:bCs/>
          <w:sz w:val="20"/>
          <w:szCs w:val="20"/>
        </w:rPr>
      </w:pPr>
    </w:p>
    <w:p w14:paraId="3AC71AA4" w14:textId="77777777" w:rsidR="007C5EE3" w:rsidRDefault="007C5EE3"/>
    <w:sectPr w:rsidR="007C5EE3" w:rsidSect="00E35AC5">
      <w:pgSz w:w="15840" w:h="12240" w:orient="landscape"/>
      <w:pgMar w:top="1418" w:right="141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C5"/>
    <w:rsid w:val="000D36F3"/>
    <w:rsid w:val="0025135B"/>
    <w:rsid w:val="00475FA7"/>
    <w:rsid w:val="006B1064"/>
    <w:rsid w:val="007C5EE3"/>
    <w:rsid w:val="007E0D9E"/>
    <w:rsid w:val="008F6DD8"/>
    <w:rsid w:val="00901222"/>
    <w:rsid w:val="009C1733"/>
    <w:rsid w:val="00A01F00"/>
    <w:rsid w:val="00B93AEA"/>
    <w:rsid w:val="00C36B4B"/>
    <w:rsid w:val="00C41016"/>
    <w:rsid w:val="00C923F0"/>
    <w:rsid w:val="00D7276E"/>
    <w:rsid w:val="00DB538E"/>
    <w:rsid w:val="00E35AC5"/>
    <w:rsid w:val="00F91CDF"/>
    <w:rsid w:val="00F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54C28"/>
  <w15:chartTrackingRefBased/>
  <w15:docId w15:val="{E5827192-D564-4E2A-96D6-7FE8C3B6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AC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A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A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A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A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A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A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A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A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A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AC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AC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5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AC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35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A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2025-12-08T07:42:00Z</dcterms:created>
  <dcterms:modified xsi:type="dcterms:W3CDTF">2025-12-08T07:52:00Z</dcterms:modified>
</cp:coreProperties>
</file>