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060A" w14:textId="77777777" w:rsidR="00CE70CF" w:rsidRPr="004E4392" w:rsidRDefault="00CE70CF" w:rsidP="00CE70CF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JUDEŢUL CLUJ</w:t>
      </w:r>
    </w:p>
    <w:p w14:paraId="150B835B" w14:textId="77777777" w:rsidR="00CE70CF" w:rsidRPr="004E4392" w:rsidRDefault="00CE70CF" w:rsidP="00CE70CF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      PRIMĂRIA MUNICIPIULUI TURDA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  <w:t xml:space="preserve">      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br/>
        <w:t xml:space="preserve">       SERVICIUL URBANISM, AMENAJAREA TERITORIULUI ŞI CADASTRU</w:t>
      </w:r>
    </w:p>
    <w:p w14:paraId="75BAE5BD" w14:textId="77777777" w:rsidR="00CE70CF" w:rsidRPr="004E4392" w:rsidRDefault="00CE70CF" w:rsidP="00CE70CF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1E0C7FE5" w14:textId="77777777" w:rsidR="00CE70CF" w:rsidRPr="004E4392" w:rsidRDefault="00CE70CF" w:rsidP="00CE70CF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60932DF6" w14:textId="77777777" w:rsidR="00CE70CF" w:rsidRPr="004E4392" w:rsidRDefault="00CE70CF" w:rsidP="00CE70C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095711EF" w14:textId="77777777" w:rsidR="00CE70CF" w:rsidRPr="004E4392" w:rsidRDefault="00CE70CF" w:rsidP="00CE70C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AUTORIZAŢII DE CONSTRUIRE EMISE ÎN ANUL 2025</w:t>
      </w:r>
    </w:p>
    <w:p w14:paraId="6C57AFF3" w14:textId="77777777" w:rsidR="00CE70CF" w:rsidRPr="004E4392" w:rsidRDefault="00CE70CF" w:rsidP="00CE70C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7B05EAF8" w14:textId="77777777" w:rsidR="00CE70CF" w:rsidRPr="004E4392" w:rsidRDefault="00CE70CF" w:rsidP="00CE70C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2D14294D" w14:textId="347A754A" w:rsidR="00CE70CF" w:rsidRPr="004E4392" w:rsidRDefault="00CE70CF" w:rsidP="00CE70CF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LUNA 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SEPTEMBRIE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2025</w:t>
      </w:r>
    </w:p>
    <w:tbl>
      <w:tblPr>
        <w:tblpPr w:leftFromText="180" w:rightFromText="180" w:vertAnchor="text" w:horzAnchor="margin" w:tblpX="-34" w:tblpY="51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1559"/>
        <w:gridCol w:w="2835"/>
        <w:gridCol w:w="6662"/>
      </w:tblGrid>
      <w:tr w:rsidR="00CE70CF" w:rsidRPr="00356E13" w14:paraId="57B967B3" w14:textId="77777777" w:rsidTr="00806479">
        <w:trPr>
          <w:trHeight w:val="1014"/>
        </w:trPr>
        <w:tc>
          <w:tcPr>
            <w:tcW w:w="988" w:type="dxa"/>
            <w:vAlign w:val="center"/>
          </w:tcPr>
          <w:p w14:paraId="79813687" w14:textId="77777777" w:rsidR="00CE70CF" w:rsidRPr="005871AB" w:rsidRDefault="00CE70CF" w:rsidP="000017C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bookmarkStart w:id="0" w:name="_Hlk61429793"/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Crt.</w:t>
            </w:r>
          </w:p>
        </w:tc>
        <w:tc>
          <w:tcPr>
            <w:tcW w:w="1559" w:type="dxa"/>
          </w:tcPr>
          <w:p w14:paraId="451206EE" w14:textId="77777777" w:rsidR="00CE70CF" w:rsidRPr="005871AB" w:rsidRDefault="00CE70CF" w:rsidP="00CE70C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  <w:p w14:paraId="69E28994" w14:textId="77777777" w:rsidR="00CE70CF" w:rsidRPr="005871AB" w:rsidRDefault="00CE70CF" w:rsidP="00CE70C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  <w:p w14:paraId="399BB909" w14:textId="325B0BDA" w:rsidR="00CE70CF" w:rsidRPr="005871AB" w:rsidRDefault="00CE70CF" w:rsidP="00CE70C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AUT.</w:t>
            </w:r>
          </w:p>
          <w:p w14:paraId="3699EBE2" w14:textId="77777777" w:rsidR="00CE70CF" w:rsidRPr="005871AB" w:rsidRDefault="00CE70CF" w:rsidP="000017C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72B5B03" w14:textId="77777777" w:rsidR="00CE70CF" w:rsidRPr="005871AB" w:rsidRDefault="00CE70CF" w:rsidP="000017C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DATA EMITERII</w:t>
            </w:r>
          </w:p>
        </w:tc>
        <w:tc>
          <w:tcPr>
            <w:tcW w:w="2835" w:type="dxa"/>
            <w:vAlign w:val="center"/>
          </w:tcPr>
          <w:p w14:paraId="554F7601" w14:textId="77777777" w:rsidR="00CE70CF" w:rsidRPr="005871AB" w:rsidRDefault="00CE70CF" w:rsidP="000017C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ADRESA IMOBILULUI</w:t>
            </w:r>
          </w:p>
          <w:p w14:paraId="646EDE33" w14:textId="77777777" w:rsidR="00CE70CF" w:rsidRPr="005871AB" w:rsidRDefault="00CE70CF" w:rsidP="000017C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(LUCRARE)</w:t>
            </w:r>
          </w:p>
        </w:tc>
        <w:tc>
          <w:tcPr>
            <w:tcW w:w="6662" w:type="dxa"/>
            <w:vAlign w:val="center"/>
          </w:tcPr>
          <w:p w14:paraId="0C4F4291" w14:textId="77777777" w:rsidR="00CE70CF" w:rsidRPr="005871AB" w:rsidRDefault="00CE70CF" w:rsidP="000017C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LUCRĂRILE AUTORIZATE</w:t>
            </w:r>
          </w:p>
        </w:tc>
      </w:tr>
      <w:tr w:rsidR="005871AB" w:rsidRPr="00356E13" w14:paraId="4BA22566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7ECC329D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C5E7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146</w:t>
            </w:r>
          </w:p>
          <w:p w14:paraId="3DA0F045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DB37" w14:textId="2EC4108D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AB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DB44" w14:textId="32BBBEC6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Aleea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Durgăului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6A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FD2B" w14:textId="67928BB1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Menținere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amplasament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corp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P+M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anexă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spațiu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depozitare</w:t>
            </w:r>
            <w:proofErr w:type="spellEnd"/>
          </w:p>
        </w:tc>
      </w:tr>
      <w:tr w:rsidR="005871AB" w:rsidRPr="00356E13" w14:paraId="7F4D28B8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26819E89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F65D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147</w:t>
            </w:r>
          </w:p>
          <w:p w14:paraId="28DB0F5C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7926" w14:textId="0BC951AA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09.09.2025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83DE" w14:textId="454E8E3F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Romană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nr.123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A60D" w14:textId="71B3D628" w:rsidR="005871AB" w:rsidRPr="005871AB" w:rsidRDefault="005871AB" w:rsidP="005871AB">
            <w:pPr>
              <w:rPr>
                <w:rFonts w:ascii="Times New Roman" w:hAnsi="Times New Roman" w:cs="Times New Roman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filigorie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gard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stradă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exterioare</w:t>
            </w:r>
            <w:proofErr w:type="spellEnd"/>
          </w:p>
        </w:tc>
      </w:tr>
      <w:tr w:rsidR="005871AB" w:rsidRPr="00356E13" w14:paraId="31B254DF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4E201F8B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65A78" w14:textId="1B2BC37B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569C" w14:textId="78F6FE6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09.09.2025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58E5" w14:textId="368AA284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George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Bacovia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01D6" w14:textId="7F896768" w:rsidR="005871AB" w:rsidRPr="005871AB" w:rsidRDefault="005871AB" w:rsidP="005871AB">
            <w:pPr>
              <w:rPr>
                <w:rFonts w:ascii="Times New Roman" w:hAnsi="Times New Roman" w:cs="Times New Roman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parțială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5871AB" w:rsidRPr="00356E13" w14:paraId="01D3CAA2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216EC435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10F98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149</w:t>
            </w:r>
          </w:p>
          <w:p w14:paraId="03883FE4" w14:textId="77777777" w:rsidR="005871AB" w:rsidRPr="005871AB" w:rsidRDefault="005871AB" w:rsidP="00587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8CD1" w14:textId="21D01C27" w:rsidR="005871AB" w:rsidRPr="005871AB" w:rsidRDefault="005871AB" w:rsidP="00587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1AB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0B4A" w14:textId="47D4C727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Florilor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D5CC" w14:textId="48E90BD8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parțială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extindere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Menținere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amplasament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871AB">
              <w:rPr>
                <w:rFonts w:ascii="Times New Roman" w:hAnsi="Times New Roman" w:cs="Times New Roman"/>
              </w:rPr>
              <w:t>foișor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edificat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fără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autorizație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</w:p>
        </w:tc>
      </w:tr>
      <w:tr w:rsidR="005871AB" w:rsidRPr="00356E13" w14:paraId="2FBE77D7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3511476C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82DCB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150</w:t>
            </w:r>
          </w:p>
          <w:p w14:paraId="4B117BB8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B90A" w14:textId="308193CC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9FA2" w14:textId="760FC4C9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Dealul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Zânelor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CC03" w14:textId="55FD3E64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locuințe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individuale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anexe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5871AB" w:rsidRPr="00356E13" w14:paraId="751FA6A0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39084A66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F6767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151</w:t>
            </w:r>
          </w:p>
          <w:p w14:paraId="1575651D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256F" w14:textId="543EDBE5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E3B8" w14:textId="0A86B53D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Făcliei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639" w14:textId="0FE8B317" w:rsidR="005871AB" w:rsidRPr="00806479" w:rsidRDefault="005871AB" w:rsidP="00806479">
            <w:pPr>
              <w:rPr>
                <w:rFonts w:ascii="Times New Roman" w:hAnsi="Times New Roman" w:cs="Times New Roman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conducte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naturalepresiune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redusă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71AB" w:rsidRPr="00356E13" w14:paraId="0AF5F42C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5A4833DF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910DB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152</w:t>
            </w:r>
          </w:p>
          <w:p w14:paraId="57DAECBA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1AA" w14:textId="49F86F8F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1BF1" w14:textId="5ADC9E29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Hațegului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F00C" w14:textId="6D2B2197" w:rsidR="005871AB" w:rsidRPr="00806479" w:rsidRDefault="005871AB" w:rsidP="00806479">
            <w:pPr>
              <w:rPr>
                <w:rFonts w:ascii="Times New Roman" w:hAnsi="Times New Roman" w:cs="Times New Roman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conducte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naturalepresiune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redusă</w:t>
            </w:r>
            <w:proofErr w:type="spellEnd"/>
          </w:p>
        </w:tc>
      </w:tr>
      <w:tr w:rsidR="005871AB" w:rsidRPr="00356E13" w14:paraId="2A386D93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18A50079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22AAC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153</w:t>
            </w:r>
          </w:p>
          <w:p w14:paraId="343AC648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36EE" w14:textId="693BCF3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40CC" w14:textId="36895CCE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Str. Lotus nr.8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A129" w14:textId="4EBA0CEC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5871AB" w:rsidRPr="00356E13" w14:paraId="6A3A0069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51D06569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E9B84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154</w:t>
            </w:r>
          </w:p>
          <w:p w14:paraId="14B93C09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4FF3" w14:textId="43F0F25E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F671" w14:textId="0D8ECAB5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Dealul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Viilor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2,10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2CBC" w14:textId="3A032AF7" w:rsidR="005871AB" w:rsidRPr="005871AB" w:rsidRDefault="005871AB" w:rsidP="00587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Extindere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conductă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distribuție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două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racorduri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naturale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presiune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redusă</w:t>
            </w:r>
            <w:proofErr w:type="spellEnd"/>
          </w:p>
        </w:tc>
      </w:tr>
      <w:tr w:rsidR="005871AB" w:rsidRPr="00356E13" w14:paraId="0CD1D401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4E2EAD5C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41BD3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155</w:t>
            </w:r>
          </w:p>
          <w:p w14:paraId="53150309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699E" w14:textId="1AFC3C2E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C8DC" w14:textId="599D71F9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Liviu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Rebreanu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806E" w14:textId="082A3F51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5871AB" w:rsidRPr="00356E13" w14:paraId="4F96758F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68BEEE3F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BC271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156</w:t>
            </w:r>
          </w:p>
          <w:p w14:paraId="08D7CAF3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0BBE" w14:textId="3EEF55D9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2535" w14:textId="7EBD35C7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Calea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Victoriei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nr.100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2A08" w14:textId="3BC50C3A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Amplasare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semnalistică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publicitară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acoperire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suprafață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vitrată</w:t>
            </w:r>
            <w:proofErr w:type="spellEnd"/>
          </w:p>
        </w:tc>
      </w:tr>
      <w:tr w:rsidR="005871AB" w:rsidRPr="00356E13" w14:paraId="3AB3B8E8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5A28C411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5871AB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2ED82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157</w:t>
            </w:r>
          </w:p>
          <w:p w14:paraId="3BD3B853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65D" w14:textId="010E3EF1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3AC6" w14:textId="1A914532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Aleea Olt </w:t>
            </w:r>
            <w:proofErr w:type="gramStart"/>
            <w:r w:rsidRPr="005871AB">
              <w:rPr>
                <w:rFonts w:ascii="Times New Roman" w:hAnsi="Times New Roman" w:cs="Times New Roman"/>
              </w:rPr>
              <w:t>nr</w:t>
            </w:r>
            <w:proofErr w:type="gramEnd"/>
            <w:r w:rsidRPr="005871AB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815D" w14:textId="521857FF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5871AB" w:rsidRPr="00356E13" w14:paraId="473E71A8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4194F1D0" w14:textId="6B7CF583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A5E6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158</w:t>
            </w:r>
          </w:p>
          <w:p w14:paraId="41A57D77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9913" w14:textId="668D12AA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1F94" w14:textId="4D11E0BE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Str. Mihail Sadoveanu nr.11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5B03" w14:textId="41E7C2D3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5871AB" w:rsidRPr="00356E13" w14:paraId="11AABDF0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0B3B62F4" w14:textId="3A7F6A65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DE68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159</w:t>
            </w:r>
          </w:p>
          <w:p w14:paraId="005B65B6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311" w14:textId="2846401B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AE0A" w14:textId="2A161D42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Coastei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537" w14:textId="2D6D3176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871AB">
              <w:rPr>
                <w:rFonts w:ascii="Times New Roman" w:hAnsi="Times New Roman" w:cs="Times New Roman"/>
              </w:rPr>
              <w:t>laterală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laturile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nord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-vest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sud-est</w:t>
            </w:r>
            <w:proofErr w:type="spellEnd"/>
          </w:p>
        </w:tc>
      </w:tr>
      <w:tr w:rsidR="005871AB" w:rsidRPr="00356E13" w14:paraId="43E6889C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6250D719" w14:textId="2E84B5A9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F5674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160</w:t>
            </w:r>
          </w:p>
          <w:p w14:paraId="05A7473D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CF0B" w14:textId="54749122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C797" w14:textId="16F09BE6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Nicolae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Labiș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C997" w14:textId="2799722A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proiect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autorizat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cu A.C. nr. 52/24.04.2023 </w:t>
            </w:r>
            <w:proofErr w:type="spellStart"/>
            <w:proofErr w:type="gramStart"/>
            <w:r w:rsidRPr="005871AB">
              <w:rPr>
                <w:rFonts w:ascii="Times New Roman" w:hAnsi="Times New Roman" w:cs="Times New Roman"/>
              </w:rPr>
              <w:t>pentru</w:t>
            </w:r>
            <w:proofErr w:type="spellEnd"/>
            <w:r w:rsidRPr="005871AB">
              <w:rPr>
                <w:rFonts w:ascii="Times New Roman" w:hAnsi="Times New Roman" w:cs="Times New Roman"/>
              </w:rPr>
              <w:t>:″</w:t>
            </w:r>
            <w:proofErr w:type="spellStart"/>
            <w:proofErr w:type="gramEnd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anexă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teren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stradă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5871AB">
              <w:rPr>
                <w:rFonts w:ascii="Times New Roman" w:hAnsi="Times New Roman" w:cs="Times New Roman"/>
              </w:rPr>
              <w:t>″</w:t>
            </w:r>
          </w:p>
        </w:tc>
      </w:tr>
      <w:tr w:rsidR="005871AB" w:rsidRPr="00356E13" w14:paraId="40D14B09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240BFEAA" w14:textId="2BE5B772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D8428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161</w:t>
            </w:r>
          </w:p>
          <w:p w14:paraId="18F3D690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7301" w14:textId="3583D6A3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6DB" w14:textId="1DCDF878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Nicolae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Teclu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21B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1562" w14:textId="01C1D17D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proiect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autorizat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cu A.C. nr.85/30.05.</w:t>
            </w:r>
            <w:proofErr w:type="gramStart"/>
            <w:r w:rsidRPr="005871AB">
              <w:rPr>
                <w:rFonts w:ascii="Times New Roman" w:hAnsi="Times New Roman" w:cs="Times New Roman"/>
              </w:rPr>
              <w:t>2025 :</w:t>
            </w:r>
            <w:proofErr w:type="gramEnd"/>
            <w:r w:rsidRPr="005871AB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(P)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stradă</w:t>
            </w:r>
            <w:proofErr w:type="spellEnd"/>
            <w:r w:rsidRPr="005871AB">
              <w:rPr>
                <w:rFonts w:ascii="Times New Roman" w:hAnsi="Times New Roman" w:cs="Times New Roman"/>
              </w:rPr>
              <w:t>″</w:t>
            </w:r>
          </w:p>
        </w:tc>
      </w:tr>
      <w:tr w:rsidR="005871AB" w:rsidRPr="00356E13" w14:paraId="448A98A8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09BCEBEC" w14:textId="7E723696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E5D3D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162</w:t>
            </w:r>
          </w:p>
          <w:p w14:paraId="53EA646F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8079" w14:textId="079BA2D1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5D3A" w14:textId="78C1D220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Calea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Victoriei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78D" w14:textId="3EA71EFF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proiect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autorizat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prin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A.C. nr.50 din 17.03.2025: ″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corp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C2 (P+2E),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5871AB">
              <w:rPr>
                <w:rFonts w:ascii="Times New Roman" w:hAnsi="Times New Roman" w:cs="Times New Roman"/>
              </w:rPr>
              <w:t>″</w:t>
            </w:r>
          </w:p>
        </w:tc>
      </w:tr>
      <w:tr w:rsidR="005871AB" w:rsidRPr="00356E13" w14:paraId="47DC8264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0816B085" w14:textId="1B333E8F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CFBDF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163</w:t>
            </w:r>
          </w:p>
          <w:p w14:paraId="5FF0EE39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8234" w14:textId="06376EAF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552" w14:textId="179DECCB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Hațegului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12A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DB01" w14:textId="2091EA96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lucrări</w:t>
            </w:r>
            <w:proofErr w:type="spellEnd"/>
            <w:r w:rsidRPr="005871AB">
              <w:rPr>
                <w:rFonts w:ascii="Times New Roman" w:hAnsi="Times New Roman" w:cs="Times New Roman"/>
              </w:rPr>
              <w:t>:  ″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casă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refacere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teren</w:t>
            </w:r>
            <w:proofErr w:type="spellEnd"/>
            <w:proofErr w:type="gramStart"/>
            <w:r w:rsidRPr="005871AB">
              <w:rPr>
                <w:rFonts w:ascii="Times New Roman" w:hAnsi="Times New Roman" w:cs="Times New Roman"/>
              </w:rPr>
              <w:t>″</w:t>
            </w:r>
            <w:r w:rsidRPr="005871AB">
              <w:rPr>
                <w:rFonts w:ascii="Times New Roman" w:hAnsi="Times New Roman" w:cs="Times New Roman"/>
                <w:i/>
                <w:iCs/>
              </w:rPr>
              <w:t>( conform</w:t>
            </w:r>
            <w:proofErr w:type="gramEnd"/>
            <w:r w:rsidRPr="005871AB">
              <w:rPr>
                <w:rFonts w:ascii="Times New Roman" w:hAnsi="Times New Roman" w:cs="Times New Roman"/>
                <w:i/>
                <w:iCs/>
              </w:rPr>
              <w:t xml:space="preserve"> A.C. nr.154 din 02.09.2020)</w:t>
            </w:r>
          </w:p>
        </w:tc>
      </w:tr>
      <w:tr w:rsidR="005871AB" w:rsidRPr="00356E13" w14:paraId="61B75C48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674CDAEC" w14:textId="7BB537E2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30DF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164</w:t>
            </w:r>
          </w:p>
          <w:p w14:paraId="64FBFA64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A65" w14:textId="121C8D38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56E" w14:textId="6C624547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Dorobanți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2468" w14:textId="1108ADE1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lucrări</w:t>
            </w:r>
            <w:proofErr w:type="spellEnd"/>
            <w:r w:rsidRPr="005871AB">
              <w:rPr>
                <w:rFonts w:ascii="Times New Roman" w:hAnsi="Times New Roman" w:cs="Times New Roman"/>
              </w:rPr>
              <w:t>: ″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refacere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teren</w:t>
            </w:r>
            <w:proofErr w:type="spellEnd"/>
            <w:r w:rsidRPr="005871AB">
              <w:rPr>
                <w:rFonts w:ascii="Times New Roman" w:hAnsi="Times New Roman" w:cs="Times New Roman"/>
              </w:rPr>
              <w:t>″</w:t>
            </w:r>
          </w:p>
        </w:tc>
      </w:tr>
      <w:tr w:rsidR="005871AB" w:rsidRPr="00356E13" w14:paraId="17358B98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74445D52" w14:textId="6463922B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5899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165</w:t>
            </w:r>
          </w:p>
          <w:p w14:paraId="7087E6D2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01AE" w14:textId="3C6AA07A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69D2" w14:textId="619B3951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Iazurilor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nr.9C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6FA3" w14:textId="1AF2BFD4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5871AB" w:rsidRPr="00356E13" w14:paraId="1527B5E9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65896B05" w14:textId="11BE9B98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5F4F7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166</w:t>
            </w:r>
          </w:p>
          <w:p w14:paraId="5BD875B2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95CD" w14:textId="78839679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C464" w14:textId="6B308BC7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Bercului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Caisului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871AB">
              <w:rPr>
                <w:rFonts w:ascii="Times New Roman" w:hAnsi="Times New Roman" w:cs="Times New Roman"/>
              </w:rPr>
              <w:t>Drumul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871AB">
              <w:rPr>
                <w:rFonts w:ascii="Times New Roman" w:hAnsi="Times New Roman" w:cs="Times New Roman"/>
              </w:rPr>
              <w:t>Ceanului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5871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Caisului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(Aleea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Pădurii</w:t>
            </w:r>
            <w:proofErr w:type="spellEnd"/>
            <w:r w:rsidRPr="005871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39D1" w14:textId="77777777" w:rsidR="005871AB" w:rsidRPr="005871AB" w:rsidRDefault="005871AB" w:rsidP="005871AB">
            <w:pPr>
              <w:rPr>
                <w:rFonts w:ascii="Times New Roman" w:hAnsi="Times New Roman" w:cs="Times New Roman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conducte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naturale</w:t>
            </w:r>
            <w:proofErr w:type="spellEnd"/>
          </w:p>
          <w:p w14:paraId="23913840" w14:textId="0609EFC1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presiune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redusă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joasă</w:t>
            </w:r>
            <w:proofErr w:type="spellEnd"/>
          </w:p>
        </w:tc>
      </w:tr>
      <w:tr w:rsidR="005871AB" w:rsidRPr="00356E13" w14:paraId="5A61B333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493D1B40" w14:textId="0782803C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F7702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167</w:t>
            </w:r>
          </w:p>
          <w:p w14:paraId="0C4A5653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33F3" w14:textId="0BC574E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D8FB" w14:textId="312267FC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Câmpiei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112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D7A6" w14:textId="0FFBEC84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Extindere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rețea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de gaze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naturale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racordarea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sistemul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871AB">
              <w:rPr>
                <w:rFonts w:ascii="Times New Roman" w:hAnsi="Times New Roman" w:cs="Times New Roman"/>
              </w:rPr>
              <w:t>distribuție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gazelor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5871AB" w:rsidRPr="00356E13" w14:paraId="33D78C62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09A70FA5" w14:textId="6A90C0F1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D3FBF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168</w:t>
            </w:r>
          </w:p>
          <w:p w14:paraId="601D919E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E2E3" w14:textId="67735A4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1647" w14:textId="4F5B321B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Aleea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Obeliscului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f.n.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647" w14:textId="789E0741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finalizare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871AB">
              <w:rPr>
                <w:rFonts w:ascii="Times New Roman" w:hAnsi="Times New Roman" w:cs="Times New Roman"/>
              </w:rPr>
              <w:t>lucrări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871AB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r w:rsidRPr="005871AB">
              <w:rPr>
                <w:rFonts w:ascii="Times New Roman" w:hAnsi="Times New Roman" w:cs="Times New Roman"/>
              </w:rPr>
              <w:t>Reabilitare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modernizare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pepiniera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silvică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″ Mihai Viteazul ″</w:t>
            </w:r>
          </w:p>
        </w:tc>
      </w:tr>
      <w:tr w:rsidR="005871AB" w:rsidRPr="00356E13" w14:paraId="26666FB0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72D438EF" w14:textId="0C6EAC8D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93376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169</w:t>
            </w:r>
          </w:p>
          <w:p w14:paraId="5DD3F7E4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1CD0" w14:textId="6788109A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384B" w14:textId="69F1E2DF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Cânepiști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nr.17A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8231" w14:textId="7F9979AC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Sp+P+1</w:t>
            </w:r>
            <w:r w:rsidRPr="005871AB">
              <w:rPr>
                <w:rFonts w:ascii="Times New Roman" w:hAnsi="Times New Roman" w:cs="Times New Roman"/>
                <w:vertAlign w:val="superscript"/>
              </w:rPr>
              <w:t>E</w:t>
            </w:r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</w:p>
        </w:tc>
      </w:tr>
      <w:tr w:rsidR="005871AB" w:rsidRPr="00356E13" w14:paraId="23695E9A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0CFF9F32" w14:textId="49D5DD29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B492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170</w:t>
            </w:r>
          </w:p>
          <w:p w14:paraId="458AF923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817D" w14:textId="7D650CE4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8715" w14:textId="28AC8E73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Poiana </w:t>
            </w:r>
            <w:proofErr w:type="gramStart"/>
            <w:r w:rsidRPr="005871AB">
              <w:rPr>
                <w:rFonts w:ascii="Times New Roman" w:hAnsi="Times New Roman" w:cs="Times New Roman"/>
              </w:rPr>
              <w:t>nr</w:t>
            </w:r>
            <w:proofErr w:type="gramEnd"/>
            <w:r w:rsidRPr="005871AB">
              <w:rPr>
                <w:rFonts w:ascii="Times New Roman" w:hAnsi="Times New Roman" w:cs="Times New Roman"/>
              </w:rPr>
              <w:t>. 46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EF0B" w14:textId="7EE1A2EC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terasă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acoperită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camera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tehnică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871AB">
              <w:rPr>
                <w:rFonts w:ascii="Times New Roman" w:hAnsi="Times New Roman" w:cs="Times New Roman"/>
              </w:rPr>
              <w:t>spațiu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tehnic</w:t>
            </w:r>
            <w:proofErr w:type="spellEnd"/>
            <w:r w:rsidRPr="005871AB">
              <w:rPr>
                <w:rFonts w:ascii="Times New Roman" w:hAnsi="Times New Roman" w:cs="Times New Roman"/>
              </w:rPr>
              <w:t>)</w:t>
            </w:r>
          </w:p>
        </w:tc>
      </w:tr>
      <w:tr w:rsidR="005871AB" w:rsidRPr="00356E13" w14:paraId="443CDC83" w14:textId="77777777" w:rsidTr="00806479">
        <w:trPr>
          <w:trHeight w:val="535"/>
        </w:trPr>
        <w:tc>
          <w:tcPr>
            <w:tcW w:w="988" w:type="dxa"/>
            <w:vAlign w:val="center"/>
          </w:tcPr>
          <w:p w14:paraId="44C44FB1" w14:textId="055AAC01" w:rsidR="005871AB" w:rsidRPr="005871AB" w:rsidRDefault="00806479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42D13" w14:textId="77777777" w:rsidR="005871AB" w:rsidRPr="005871AB" w:rsidRDefault="005871AB" w:rsidP="005871AB">
            <w:pPr>
              <w:jc w:val="center"/>
              <w:rPr>
                <w:rFonts w:ascii="Times New Roman" w:hAnsi="Times New Roman" w:cs="Times New Roman"/>
              </w:rPr>
            </w:pPr>
            <w:r w:rsidRPr="005871AB">
              <w:rPr>
                <w:rFonts w:ascii="Times New Roman" w:hAnsi="Times New Roman" w:cs="Times New Roman"/>
              </w:rPr>
              <w:t>171</w:t>
            </w:r>
          </w:p>
          <w:p w14:paraId="3A320C52" w14:textId="77777777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8985" w14:textId="39B1F6C3" w:rsidR="005871AB" w:rsidRPr="005871AB" w:rsidRDefault="005871AB" w:rsidP="0058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8417" w14:textId="7B546DE7" w:rsidR="005871AB" w:rsidRPr="005871AB" w:rsidRDefault="005871AB" w:rsidP="005871AB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1AB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Primăverii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nr. 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38DA" w14:textId="710939AA" w:rsidR="005871AB" w:rsidRPr="005871AB" w:rsidRDefault="005871AB" w:rsidP="00587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AB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lucrări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871AB">
              <w:rPr>
                <w:rFonts w:ascii="Times New Roman" w:hAnsi="Times New Roman" w:cs="Times New Roman"/>
              </w:rPr>
              <w:t>proiectul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autorizat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cu A.C.nr. 118 </w:t>
            </w:r>
            <w:proofErr w:type="gramStart"/>
            <w:r w:rsidRPr="005871AB">
              <w:rPr>
                <w:rFonts w:ascii="Times New Roman" w:hAnsi="Times New Roman" w:cs="Times New Roman"/>
              </w:rPr>
              <w:t>din</w:t>
            </w:r>
            <w:proofErr w:type="gramEnd"/>
            <w:r w:rsidRPr="005871AB">
              <w:rPr>
                <w:rFonts w:ascii="Times New Roman" w:hAnsi="Times New Roman" w:cs="Times New Roman"/>
              </w:rPr>
              <w:t xml:space="preserve"> 14.09.2022: ″</w:t>
            </w:r>
            <w:proofErr w:type="spellStart"/>
            <w:r w:rsidRPr="005871AB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foișor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5871AB">
              <w:rPr>
                <w:rFonts w:ascii="Times New Roman" w:hAnsi="Times New Roman" w:cs="Times New Roman"/>
              </w:rPr>
              <w:t>magazie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și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5871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1AB">
              <w:rPr>
                <w:rFonts w:ascii="Times New Roman" w:hAnsi="Times New Roman" w:cs="Times New Roman"/>
              </w:rPr>
              <w:t>teren</w:t>
            </w:r>
            <w:proofErr w:type="spellEnd"/>
            <w:r w:rsidRPr="005871AB">
              <w:rPr>
                <w:rFonts w:ascii="Times New Roman" w:hAnsi="Times New Roman" w:cs="Times New Roman"/>
              </w:rPr>
              <w:t>″</w:t>
            </w:r>
          </w:p>
        </w:tc>
      </w:tr>
      <w:bookmarkEnd w:id="0"/>
    </w:tbl>
    <w:p w14:paraId="1BC97A52" w14:textId="77777777" w:rsidR="00CE70CF" w:rsidRPr="00806479" w:rsidRDefault="00CE70CF" w:rsidP="00CE70CF">
      <w:pPr>
        <w:rPr>
          <w:b/>
          <w:bCs/>
          <w:sz w:val="20"/>
          <w:szCs w:val="20"/>
        </w:rPr>
      </w:pPr>
    </w:p>
    <w:p w14:paraId="1B664DB2" w14:textId="77777777" w:rsidR="00CE70CF" w:rsidRPr="004E4392" w:rsidRDefault="00CE70CF" w:rsidP="00CE70CF">
      <w:pPr>
        <w:rPr>
          <w:sz w:val="20"/>
          <w:szCs w:val="20"/>
        </w:rPr>
      </w:pPr>
    </w:p>
    <w:p w14:paraId="3EBF5817" w14:textId="77777777" w:rsidR="00CE70CF" w:rsidRDefault="00CE70CF" w:rsidP="00CE70CF"/>
    <w:p w14:paraId="1CA23775" w14:textId="77777777" w:rsidR="007C5EE3" w:rsidRDefault="007C5EE3"/>
    <w:sectPr w:rsidR="007C5EE3" w:rsidSect="00CE70CF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F"/>
    <w:rsid w:val="000D36F3"/>
    <w:rsid w:val="00475FA7"/>
    <w:rsid w:val="005871AB"/>
    <w:rsid w:val="006B1064"/>
    <w:rsid w:val="007C5EE3"/>
    <w:rsid w:val="007E0D9E"/>
    <w:rsid w:val="00806479"/>
    <w:rsid w:val="008F6DD8"/>
    <w:rsid w:val="00901222"/>
    <w:rsid w:val="00A01F00"/>
    <w:rsid w:val="00B93AEA"/>
    <w:rsid w:val="00C36B4B"/>
    <w:rsid w:val="00C41016"/>
    <w:rsid w:val="00C923F0"/>
    <w:rsid w:val="00CE70CF"/>
    <w:rsid w:val="00CF0E64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4FDE"/>
  <w15:chartTrackingRefBased/>
  <w15:docId w15:val="{0442972F-5B8F-42AE-8868-C37F55FA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C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C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7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C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E7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2025-10-10T06:45:00Z</dcterms:created>
  <dcterms:modified xsi:type="dcterms:W3CDTF">2025-10-10T07:12:00Z</dcterms:modified>
</cp:coreProperties>
</file>