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EB31" w14:textId="77777777" w:rsidR="00DA7AB8" w:rsidRPr="00C2773A" w:rsidRDefault="00DA7AB8" w:rsidP="00DA7AB8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130586FB" w14:textId="77777777" w:rsidR="00DA7AB8" w:rsidRPr="00C2773A" w:rsidRDefault="00DA7AB8" w:rsidP="00DA7AB8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5617FCEF" w14:textId="77777777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714F4E0A" w14:textId="77777777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0A71C115" w14:textId="77777777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49090863" w14:textId="77777777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7A939BEC" w14:textId="62DC0804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IULIE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0BD1A466" w14:textId="77777777" w:rsidR="00DA7AB8" w:rsidRPr="00C2773A" w:rsidRDefault="00DA7AB8" w:rsidP="00DA7A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049C93AE" w14:textId="77777777" w:rsidR="00DA7AB8" w:rsidRPr="00C2773A" w:rsidRDefault="00DA7AB8" w:rsidP="00DA7AB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DA7AB8" w:rsidRPr="006B7A0D" w14:paraId="67F45F55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05DA3DA6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BCF11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376C6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05B3B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SCOPUL PENTRU CARE S-A EMIS</w:t>
            </w:r>
          </w:p>
          <w:p w14:paraId="41A89CFB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B2C03" w14:textId="77777777" w:rsidR="00DA7AB8" w:rsidRPr="00D02EB4" w:rsidRDefault="00DA7AB8" w:rsidP="009E28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ADRESA LUCRĂRII</w:t>
            </w:r>
          </w:p>
        </w:tc>
      </w:tr>
      <w:tr w:rsidR="00DA7AB8" w:rsidRPr="006B7A0D" w14:paraId="2B9E7B8F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D9E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F2CB" w14:textId="5E46E88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8A9" w14:textId="6154876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6BC" w14:textId="664F5BB0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înșiruită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51B" w14:textId="43FDE2A1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Hațegului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 nr.3</w:t>
            </w:r>
          </w:p>
        </w:tc>
      </w:tr>
      <w:tr w:rsidR="00DA7AB8" w:rsidRPr="006B7A0D" w14:paraId="534047CC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31D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B65" w14:textId="02DB188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2EE8" w14:textId="2A4940B9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637A" w14:textId="0D7D6C72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Înlocuire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conducte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presiune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redusă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joasă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parțial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406B" w14:textId="7DEC0F3B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76F7D88C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1C5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EBA7" w14:textId="5744C3D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2D87" w14:textId="0419D64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EEF" w14:textId="1FB60E68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funcțiuni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mixte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: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birouri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spații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comerciale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1E2F" w14:textId="641134FB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2EB4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Romană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 nr.35</w:t>
            </w:r>
          </w:p>
        </w:tc>
      </w:tr>
      <w:tr w:rsidR="00DA7AB8" w:rsidRPr="006B7A0D" w14:paraId="067C30CD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D25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E8B4" w14:textId="6E3E9DC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0713" w14:textId="73381E1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536" w14:textId="26538014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Desființare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C1;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F89B" w14:textId="032A666A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Ioan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Slavici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nr.35</w:t>
            </w:r>
          </w:p>
        </w:tc>
      </w:tr>
      <w:tr w:rsidR="00DA7AB8" w:rsidRPr="006B7A0D" w14:paraId="0CF239F6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E7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623B" w14:textId="4AE7D5D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3159" w14:textId="3B035F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ADA" w14:textId="6C654000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existentă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foișor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422B" w14:textId="0CA7B333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Prunului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nr.12</w:t>
            </w:r>
          </w:p>
        </w:tc>
      </w:tr>
      <w:tr w:rsidR="00DA7AB8" w:rsidRPr="006B7A0D" w14:paraId="57A530D4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564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B64E" w14:textId="0B72213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AFBE" w14:textId="3470EB4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EAF6" w14:textId="03553DCF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983D" w14:textId="189251F8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Hațegului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28F</w:t>
            </w:r>
          </w:p>
        </w:tc>
      </w:tr>
      <w:tr w:rsidR="00DA7AB8" w:rsidRPr="006B7A0D" w14:paraId="583D8396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898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686B" w14:textId="6B00159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AB9C" w14:textId="7D49C85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83D" w14:textId="7830E0C6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exploatație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agricolă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temporară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adăpost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păsări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EA77" w14:textId="405F6888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69DE553F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FB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CA60" w14:textId="12972372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95E0" w14:textId="4B3799AA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736A" w14:textId="062BFD14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7676" w14:textId="273A0502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Potaissa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366AA5D3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D9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7176" w14:textId="2F0EF30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A5E4" w14:textId="6B8D954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02.07.2025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F691" w14:textId="6098971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centrală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fotovoltaică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CEF 1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CEF 2 Nova,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posturi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transformare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aferente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rețele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joasă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medie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tensiune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F13E" w14:textId="77DEE68E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632F528A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26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C4BC" w14:textId="31A4A0C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1B31" w14:textId="13B9DAC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04.07.2025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F7CD" w14:textId="58E961B6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1.Menținere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lucrărilor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acceselor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scărilor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acces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; 2.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spații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comerciale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C4B5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7, bl.B3, </w:t>
            </w:r>
          </w:p>
          <w:p w14:paraId="35143483" w14:textId="526A159D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sc. B, ap.15</w:t>
            </w:r>
          </w:p>
        </w:tc>
      </w:tr>
      <w:tr w:rsidR="00DA7AB8" w:rsidRPr="006B7A0D" w14:paraId="63319F6B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6E1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B0B" w14:textId="5C0AB2E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25DF" w14:textId="217DFAA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08.07.2025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609" w14:textId="0C5675D6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dezlipire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21EF" w14:textId="4ACC1B46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Parțial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A7AB8" w:rsidRPr="006B7A0D" w14:paraId="22BEF35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4A9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3360" w14:textId="790564A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DB9E" w14:textId="5EF35D4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08.07.2025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2E6" w14:textId="6BF349BD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DFA" w14:textId="133F3435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Cerbului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nr.10F</w:t>
            </w:r>
          </w:p>
        </w:tc>
      </w:tr>
      <w:tr w:rsidR="00DA7AB8" w:rsidRPr="006B7A0D" w14:paraId="3950ACC7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4EF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98BF" w14:textId="394DEA9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D2DE" w14:textId="7D2EA55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08.07.2025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BDEF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Instalații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securitate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incendiu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tip DSAI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Centrul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recuperare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psihoneuromotorie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copii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handicap ″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Sfânta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Irina″</w:t>
            </w:r>
          </w:p>
          <w:p w14:paraId="098A75AE" w14:textId="79A2BF8A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E53" w14:textId="7AC29EAE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39A</w:t>
            </w:r>
          </w:p>
        </w:tc>
      </w:tr>
      <w:tr w:rsidR="00DA7AB8" w:rsidRPr="006B7A0D" w14:paraId="6C92EF74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1BA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8B1" w14:textId="0189AA5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7C42" w14:textId="195873D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7A4" w14:textId="6D6377C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Autorizarea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lucrărilor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aferente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proiectului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″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Întinerim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colegiul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Emil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Negruțiu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>″ cod_21CJ_16.09.2024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3520" w14:textId="174E79B7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nr.27</w:t>
            </w:r>
          </w:p>
        </w:tc>
      </w:tr>
      <w:tr w:rsidR="00DA7AB8" w:rsidRPr="006B7A0D" w14:paraId="7262E24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562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FE57" w14:textId="7160EDB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0BFF" w14:textId="2E8BD54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15.07.2025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1EEB" w14:textId="1BF6F42C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Etajare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funcțiunea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sănătate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Policlinica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Oprișani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C0BD" w14:textId="38A028BD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7C</w:t>
            </w:r>
          </w:p>
        </w:tc>
      </w:tr>
      <w:tr w:rsidR="00DA7AB8" w:rsidRPr="006B7A0D" w14:paraId="405FBA7A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DC2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C66" w14:textId="45815CD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FE45" w14:textId="0ED41E8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CCB" w14:textId="6C01FE9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agricolă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viticolă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FCA3" w14:textId="7347AA88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Extavilan</w:t>
            </w:r>
            <w:proofErr w:type="spellEnd"/>
          </w:p>
        </w:tc>
      </w:tr>
      <w:tr w:rsidR="00DA7AB8" w:rsidRPr="006B7A0D" w14:paraId="6C59D219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C2E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ECBB" w14:textId="7AA3897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885D" w14:textId="6EDC8592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4E18" w14:textId="2390F96B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7A8" w14:textId="1F661560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Tineretului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26B</w:t>
            </w:r>
          </w:p>
        </w:tc>
      </w:tr>
      <w:tr w:rsidR="00DA7AB8" w:rsidRPr="006B7A0D" w14:paraId="416C180D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084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B678" w14:textId="1CFD23D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6BA" w14:textId="36555F1A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E3C" w14:textId="0BBD3C71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10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3445" w14:textId="2A4EC1FE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Clujului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519969AA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485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E70" w14:textId="042E3A6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0CB9" w14:textId="7C83E9C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ED78" w14:textId="75C461DC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apartament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701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A8313BF" w14:textId="6434B103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nr. 109A, et.2, ap.16</w:t>
            </w:r>
          </w:p>
        </w:tc>
      </w:tr>
      <w:tr w:rsidR="00DA7AB8" w:rsidRPr="006B7A0D" w14:paraId="0C552160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273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AA3" w14:textId="6BAC0EA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E648" w14:textId="42BBA9B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48B" w14:textId="09EB3893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dezmembrare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0E9" w14:textId="54779D26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Coastei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</w:t>
            </w:r>
          </w:p>
        </w:tc>
      </w:tr>
      <w:tr w:rsidR="00DA7AB8" w:rsidRPr="006B7A0D" w14:paraId="2726C2CB" w14:textId="77777777" w:rsidTr="009E28E5">
        <w:trPr>
          <w:trHeight w:val="6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47A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536E" w14:textId="346B75A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4E5" w14:textId="198C5D4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9F66" w14:textId="1FE6186D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bucătărie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vară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(P)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EFC9" w14:textId="0BD4AB93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Ion Luca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Caragiale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20</w:t>
            </w:r>
          </w:p>
        </w:tc>
      </w:tr>
      <w:tr w:rsidR="00DA7AB8" w:rsidRPr="006B7A0D" w14:paraId="7F0347E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83F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BD6" w14:textId="38E36B0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E5D" w14:textId="078E87AD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75BC" w14:textId="5943C9D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agricolă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șopron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utilaje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fânar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FDE" w14:textId="78C6E809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33438ABD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EF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39D" w14:textId="01F7A2E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1C7B" w14:textId="14326F5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6A7D" w14:textId="18A31872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modificare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fațadă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principală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semnalizare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sediu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B.R.D.Turda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BAE" w14:textId="01C0A5F9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Libertății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4</w:t>
            </w:r>
          </w:p>
        </w:tc>
      </w:tr>
      <w:tr w:rsidR="00DA7AB8" w:rsidRPr="006B7A0D" w14:paraId="51F6D08C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283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ADE" w14:textId="6DE5044A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80DE" w14:textId="05E26C8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3A8" w14:textId="43ED9100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A28" w14:textId="56ABE8F1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Bucovinei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nr.15</w:t>
            </w:r>
          </w:p>
        </w:tc>
      </w:tr>
      <w:tr w:rsidR="00DA7AB8" w:rsidRPr="006B7A0D" w14:paraId="7BB1993D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9E8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41A" w14:textId="5A69D18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D37A" w14:textId="28971BA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B47A" w14:textId="0BE080B3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9F42" w14:textId="1C145B31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G-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Dragalina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nr.127</w:t>
            </w:r>
          </w:p>
        </w:tc>
      </w:tr>
      <w:tr w:rsidR="00DA7AB8" w:rsidRPr="006B7A0D" w14:paraId="7CDB3948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983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B647" w14:textId="480BBA3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738D" w14:textId="04F2C75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CB7" w14:textId="3EB60262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copertină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policarbonat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0D91" w14:textId="53FB3806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Salinelor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nr.57</w:t>
            </w:r>
          </w:p>
        </w:tc>
      </w:tr>
      <w:tr w:rsidR="00DA7AB8" w:rsidRPr="006B7A0D" w14:paraId="19FF79B5" w14:textId="77777777" w:rsidTr="00DA7AB8">
        <w:trPr>
          <w:trHeight w:val="2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58C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2F09" w14:textId="70D515E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486F" w14:textId="39B6814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994D" w14:textId="67863BA5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sezonieră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scule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exploatație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agricolă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foișor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E3AE" w14:textId="67A1141F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06D4EA90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D304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E7C" w14:textId="298A87E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29B" w14:textId="428BFC6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9B1" w14:textId="23AB252D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CC8" w14:textId="298DD037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Cucului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44</w:t>
            </w:r>
          </w:p>
        </w:tc>
      </w:tr>
      <w:tr w:rsidR="00DA7AB8" w:rsidRPr="006B7A0D" w14:paraId="7F6BCB96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AFD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99FD" w14:textId="0F5F260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CBA" w14:textId="5042CB3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7FC9" w14:textId="77BDE8F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4885" w14:textId="4079977C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Ștefan cel Mare nr.42</w:t>
            </w:r>
          </w:p>
        </w:tc>
      </w:tr>
      <w:tr w:rsidR="00DA7AB8" w:rsidRPr="006B7A0D" w14:paraId="62F95F83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F5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C9C9" w14:textId="2D7B9DD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092D" w14:textId="7A62B07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BF11" w14:textId="4B9F3FB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018" w14:textId="13B55128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Viilor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nr.60A</w:t>
            </w:r>
          </w:p>
        </w:tc>
      </w:tr>
      <w:tr w:rsidR="00DA7AB8" w:rsidRPr="006B7A0D" w14:paraId="36DA118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C1A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E06B" w14:textId="3718DF5C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53F1" w14:textId="126F9510" w:rsidR="00DA7AB8" w:rsidRPr="00D02EB4" w:rsidRDefault="00DA7AB8" w:rsidP="00DA7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>16.07.2025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341F" w14:textId="375C5694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Desființare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construcție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șură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construcție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Sp+P+M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beci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lemn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șopron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unelte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grădină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bucătărie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vară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copertină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policarbonat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4E92" w14:textId="2DF72E98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Hațegului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nr.34</w:t>
            </w:r>
          </w:p>
        </w:tc>
      </w:tr>
      <w:tr w:rsidR="00DA7AB8" w:rsidRPr="006B7A0D" w14:paraId="19753F9C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83E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38D" w14:textId="4869DA3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29D2" w14:textId="1FE4E65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2FB7" w14:textId="6C72325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medical (S+P),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2B76" w14:textId="7EC3467F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Albinei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nr.4A</w:t>
            </w:r>
          </w:p>
        </w:tc>
      </w:tr>
      <w:tr w:rsidR="00DA7AB8" w:rsidRPr="006B7A0D" w14:paraId="2537F002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352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DD9" w14:textId="2B647AB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2E9A" w14:textId="48C43DF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8B96" w14:textId="74025E3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vânzare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177" w14:textId="247468B4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nr.147</w:t>
            </w:r>
          </w:p>
        </w:tc>
      </w:tr>
      <w:tr w:rsidR="00DA7AB8" w:rsidRPr="006B7A0D" w14:paraId="1EACD707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508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289B" w14:textId="2B89AF6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C74E" w14:textId="5C1BD71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E510" w14:textId="19E554C0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Operațiuni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vânzare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59A" w14:textId="20E190E4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</w:p>
        </w:tc>
      </w:tr>
      <w:tr w:rsidR="00DA7AB8" w:rsidRPr="006B7A0D" w14:paraId="100E1AD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877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DAA" w14:textId="331870A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C3D5" w14:textId="4BA710A2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A63" w14:textId="0DF10B7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0CB" w14:textId="088049F5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Alexandru Ioan Cuza nr. 86C</w:t>
            </w:r>
          </w:p>
        </w:tc>
      </w:tr>
      <w:tr w:rsidR="00DA7AB8" w:rsidRPr="006B7A0D" w14:paraId="1BAE9FC3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87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2699" w14:textId="6335FFC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811D" w14:textId="29A14DF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24F4" w14:textId="7351932B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24D" w14:textId="3CA1E849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Poiana nr.75</w:t>
            </w:r>
          </w:p>
        </w:tc>
      </w:tr>
      <w:tr w:rsidR="00DA7AB8" w:rsidRPr="006B7A0D" w14:paraId="59D4A93A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2E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657" w14:textId="2C3958D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F5EF" w14:textId="2F132FD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B541" w14:textId="1B87C8A4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construcții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existente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agricole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59F4" w14:textId="2A591FC6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0101BD63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9C4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D9EC" w14:textId="0E1E1F6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04C9" w14:textId="34A64D1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4287" w14:textId="43290455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două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locative,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EEAA" w14:textId="3824ADF2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Potaissa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7BB17DE7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95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ED4" w14:textId="6AE7389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AE00" w14:textId="4372507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EAD" w14:textId="1798190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gospodărească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(P)-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A33F" w14:textId="7231ED89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Bacovia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nr.3</w:t>
            </w:r>
          </w:p>
        </w:tc>
      </w:tr>
      <w:tr w:rsidR="00DA7AB8" w:rsidRPr="006B7A0D" w14:paraId="753D36A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4D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190" w14:textId="1385E92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F9C3" w14:textId="134F5E8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8FC6" w14:textId="41050DD1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Securizare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grupuri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măsură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blocuri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vechi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municipiul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Turda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8BB2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G-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Dragalina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48, </w:t>
            </w:r>
          </w:p>
          <w:p w14:paraId="395461EB" w14:textId="4565E6EF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Dr. Ioan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Rațiu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nr.31A,31B, 32,37, P-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Romană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nr.29, Ștefan cel Mare nr. 20,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Agriculturii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34</w:t>
            </w:r>
          </w:p>
        </w:tc>
      </w:tr>
      <w:tr w:rsidR="00DA7AB8" w:rsidRPr="006B7A0D" w14:paraId="20F8BAE4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7E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19B" w14:textId="66EA528F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92FC" w14:textId="466E18E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8EB" w14:textId="79EFD075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construcție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existentă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F472" w14:textId="71592C4C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Str. Traian nr.20A</w:t>
            </w:r>
          </w:p>
        </w:tc>
      </w:tr>
      <w:tr w:rsidR="00DA7AB8" w:rsidRPr="006B7A0D" w14:paraId="66799492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1E0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42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F812" w14:textId="08BE57C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9F22" w14:textId="0939F21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C36D" w14:textId="001D07ED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Instalații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producerea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energiei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electrice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bază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panouri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fotovoltaice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alimentarea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liniei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producție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plăci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gips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-carton nr.2 din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cadrul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Fabricii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plăci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gips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>-carton Turda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11E7" w14:textId="0505643D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Trascăului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nr.2</w:t>
            </w:r>
          </w:p>
        </w:tc>
      </w:tr>
      <w:tr w:rsidR="00DA7AB8" w:rsidRPr="006B7A0D" w14:paraId="5ADC7DB3" w14:textId="77777777" w:rsidTr="00DA7AB8">
        <w:trPr>
          <w:trHeight w:val="5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9415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AD0" w14:textId="0F0927D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6AA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  <w:p w14:paraId="7AC75797" w14:textId="76ABD82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2761" w14:textId="74C5C67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3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corpuri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tip bungalow,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0E4" w14:textId="3AE318C1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Frăgăriște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 74</w:t>
            </w:r>
          </w:p>
        </w:tc>
      </w:tr>
      <w:tr w:rsidR="00DA7AB8" w:rsidRPr="006B7A0D" w14:paraId="31741E95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11D2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7E4E" w14:textId="2591992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816" w14:textId="5DAC33B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DFD" w14:textId="625BCC59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1.Operațiuni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notariale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alipire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imobile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>; 2 .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Elaborare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P.U.Z.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pentu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demolare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C1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D04" w14:textId="35397E7A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Sândulești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2F49EF4E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296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00C6" w14:textId="3249048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5BF6" w14:textId="3640152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B067" w14:textId="76BB69FD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apă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-canal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electric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68F" w14:textId="79B5EA67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3E01AC54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1" w14:textId="7777777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A298" w14:textId="537825AD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24B" w14:textId="434A33A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0679" w14:textId="0EDE1230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3A48" w14:textId="52EE7AB0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Mică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nr.10</w:t>
            </w:r>
          </w:p>
        </w:tc>
      </w:tr>
      <w:tr w:rsidR="00DA7AB8" w:rsidRPr="006B7A0D" w14:paraId="39E13EA4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720" w14:textId="5EDA68FD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BB6" w14:textId="10ABF39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8ABB" w14:textId="2FACDFF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D198" w14:textId="786C77E7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firmă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luminoasă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fațada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clădirii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82CA" w14:textId="77777777" w:rsidR="00DA7AB8" w:rsidRPr="00D02EB4" w:rsidRDefault="00DA7AB8" w:rsidP="00DA7AB8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8E8DC3" w14:textId="7CD7327B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nr. 5E</w:t>
            </w:r>
          </w:p>
        </w:tc>
      </w:tr>
      <w:tr w:rsidR="00DA7AB8" w:rsidRPr="006B7A0D" w14:paraId="5551084B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15D" w14:textId="45DFEE5A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C0F" w14:textId="1618E71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FC08" w14:textId="54662775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29.07.2025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9DEB" w14:textId="7440C928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canal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separare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apă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0023" w14:textId="66B8943D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Coșbuc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nr.2A</w:t>
            </w:r>
          </w:p>
        </w:tc>
      </w:tr>
      <w:tr w:rsidR="00DA7AB8" w:rsidRPr="006B7A0D" w14:paraId="7B913FA5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C69" w14:textId="1CCDC327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265" w14:textId="6E04A5F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60D" w14:textId="4360F018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30.07.2025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D88" w14:textId="747207A1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E5B6" w14:textId="521BD63B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Aleea Olt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DA7AB8" w:rsidRPr="006B7A0D" w14:paraId="4FB61206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3DD" w14:textId="37310CC9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A62D" w14:textId="78E7951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B5E" w14:textId="674EB0E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30.07.2025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F68" w14:textId="559B8E51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A3B4" w14:textId="10F668C2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7FF207DF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812" w14:textId="564F37C1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940" w14:textId="50E54DF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5681" w14:textId="07ED7BA4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30.07.2025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6CEE" w14:textId="4BAFA9BE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6AE" w14:textId="581D8D5A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48F5C015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10A5" w14:textId="7574A1C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850" w14:textId="3CACF3CE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5DE4" w14:textId="52120CA3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30.07.2025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2F3" w14:textId="2D0FC294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4611" w14:textId="00C49C5A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DA7AB8" w:rsidRPr="006B7A0D" w14:paraId="77A625F0" w14:textId="77777777" w:rsidTr="009E28E5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38C" w14:textId="5BBEE140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2030" w14:textId="197BAB26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B4DF" w14:textId="386193CB" w:rsidR="00DA7AB8" w:rsidRPr="00D02EB4" w:rsidRDefault="00DA7AB8" w:rsidP="00DA7A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>30.07.2025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83EA" w14:textId="50A87876" w:rsidR="00DA7AB8" w:rsidRPr="00D02EB4" w:rsidRDefault="00DA7AB8" w:rsidP="00DA7AB8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străzi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municipiul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Turda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4A1" w14:textId="11AED654" w:rsidR="00DA7AB8" w:rsidRPr="00D02EB4" w:rsidRDefault="00DA7AB8" w:rsidP="00DA7A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D02EB4">
              <w:rPr>
                <w:rFonts w:ascii="Times New Roman" w:hAnsi="Times New Roman" w:cs="Times New Roman"/>
                <w:bCs/>
              </w:rPr>
              <w:t xml:space="preserve">Str. Ion I. Russu,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Castrului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Roman, Pictor Theodor Aman, Panait Cerna, Miron Costin, Nicolae Bălcescu, </w:t>
            </w:r>
            <w:proofErr w:type="spellStart"/>
            <w:r w:rsidRPr="00D02EB4">
              <w:rPr>
                <w:rFonts w:ascii="Times New Roman" w:hAnsi="Times New Roman" w:cs="Times New Roman"/>
                <w:bCs/>
              </w:rPr>
              <w:t>Duiliu</w:t>
            </w:r>
            <w:proofErr w:type="spellEnd"/>
            <w:r w:rsidRPr="00D02EB4">
              <w:rPr>
                <w:rFonts w:ascii="Times New Roman" w:hAnsi="Times New Roman" w:cs="Times New Roman"/>
                <w:bCs/>
              </w:rPr>
              <w:t xml:space="preserve"> Zamfirescu</w:t>
            </w:r>
          </w:p>
        </w:tc>
      </w:tr>
    </w:tbl>
    <w:p w14:paraId="613CF9FD" w14:textId="77777777" w:rsidR="00DA7AB8" w:rsidRDefault="00DA7AB8" w:rsidP="00DA7AB8"/>
    <w:p w14:paraId="7B4F5931" w14:textId="77777777" w:rsidR="00DA7AB8" w:rsidRDefault="00DA7AB8" w:rsidP="00DA7AB8"/>
    <w:p w14:paraId="2E1D976D" w14:textId="77777777" w:rsidR="00DA7AB8" w:rsidRDefault="00DA7AB8" w:rsidP="00DA7AB8"/>
    <w:p w14:paraId="4046F65B" w14:textId="77777777" w:rsidR="00DA7AB8" w:rsidRDefault="00DA7AB8" w:rsidP="00DA7AB8"/>
    <w:p w14:paraId="7D65DF04" w14:textId="77777777" w:rsidR="00DA7AB8" w:rsidRDefault="00DA7AB8" w:rsidP="00DA7AB8"/>
    <w:p w14:paraId="4829941D" w14:textId="77777777" w:rsidR="00DA7AB8" w:rsidRDefault="00DA7AB8" w:rsidP="00DA7AB8"/>
    <w:p w14:paraId="64F508B2" w14:textId="77777777" w:rsidR="007C5EE3" w:rsidRDefault="007C5EE3"/>
    <w:sectPr w:rsidR="007C5EE3" w:rsidSect="00DA7AB8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B8"/>
    <w:rsid w:val="000D36F3"/>
    <w:rsid w:val="00450095"/>
    <w:rsid w:val="00475FA7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02EB4"/>
    <w:rsid w:val="00D7276E"/>
    <w:rsid w:val="00DA7AB8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599E"/>
  <w15:chartTrackingRefBased/>
  <w15:docId w15:val="{62399668-0520-4859-BA1A-C6785DD9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A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A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A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A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A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A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A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A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A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A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A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7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A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7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2025-08-19T11:50:00Z</dcterms:created>
  <dcterms:modified xsi:type="dcterms:W3CDTF">2025-08-19T11:58:00Z</dcterms:modified>
</cp:coreProperties>
</file>