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BFD3" w14:textId="77777777" w:rsidR="00BE0861" w:rsidRPr="00C2773A" w:rsidRDefault="00BE0861" w:rsidP="00BE0861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bookmarkStart w:id="0" w:name="_Hlk60911978"/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JUDEŢUL CLUJ</w:t>
      </w:r>
    </w:p>
    <w:p w14:paraId="081402AF" w14:textId="77777777" w:rsidR="00BE0861" w:rsidRPr="00C2773A" w:rsidRDefault="00BE0861" w:rsidP="00BE0861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PRIMĂRIA MUNICIPIULUI TURDA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    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  <w:t>SERVICIUL URBANISM  AMENAJAREA TERITORIULUI ŞI CADASTRU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</w:r>
    </w:p>
    <w:p w14:paraId="02B79EF6" w14:textId="77777777" w:rsidR="00BE0861" w:rsidRPr="00C2773A" w:rsidRDefault="00BE0861" w:rsidP="00BE08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5959FD5C" w14:textId="77777777" w:rsidR="00BE0861" w:rsidRPr="00C2773A" w:rsidRDefault="00BE0861" w:rsidP="00BE08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CERTIFICATE DE URBANISM EMISE ÎN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6C59A2E4" w14:textId="77777777" w:rsidR="00BE0861" w:rsidRPr="00C2773A" w:rsidRDefault="00BE0861" w:rsidP="00BE08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45CAE7F5" w14:textId="77777777" w:rsidR="00BE0861" w:rsidRPr="00C2773A" w:rsidRDefault="00BE0861" w:rsidP="00BE08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143187D6" w14:textId="35598222" w:rsidR="00BE0861" w:rsidRPr="00C2773A" w:rsidRDefault="00BE0861" w:rsidP="00BE08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MAI</w:t>
      </w: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4B34CA73" w14:textId="77777777" w:rsidR="00BE0861" w:rsidRPr="00C2773A" w:rsidRDefault="00BE0861" w:rsidP="00BE08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43476FF9" w14:textId="77777777" w:rsidR="00BE0861" w:rsidRPr="00C2773A" w:rsidRDefault="00BE0861" w:rsidP="00BE086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u w:val="single"/>
          <w:lang w:val="ro-RO" w:eastAsia="ar-SA"/>
          <w14:ligatures w14:val="none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488"/>
        <w:gridCol w:w="1561"/>
        <w:gridCol w:w="4724"/>
        <w:gridCol w:w="3969"/>
      </w:tblGrid>
      <w:tr w:rsidR="00BE0861" w:rsidRPr="00BE0861" w14:paraId="2177D936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14:paraId="269F8743" w14:textId="77777777" w:rsidR="00BE0861" w:rsidRPr="00BE0861" w:rsidRDefault="00BE0861" w:rsidP="005B0B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Nr. Crt.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4ED15" w14:textId="77777777" w:rsidR="00BE0861" w:rsidRPr="00BE0861" w:rsidRDefault="00BE0861" w:rsidP="005B0B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NR. CERTIFICAT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80D01" w14:textId="77777777" w:rsidR="00BE0861" w:rsidRPr="00BE0861" w:rsidRDefault="00BE0861" w:rsidP="005B0B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DATA EMITERII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7B90E" w14:textId="77777777" w:rsidR="00BE0861" w:rsidRPr="00BE0861" w:rsidRDefault="00BE0861" w:rsidP="005B0B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SCOPUL PENTRU CARE S-A EMIS</w:t>
            </w:r>
          </w:p>
          <w:p w14:paraId="350311D2" w14:textId="77777777" w:rsidR="00BE0861" w:rsidRPr="00BE0861" w:rsidRDefault="00BE0861" w:rsidP="005B0B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 xml:space="preserve">CERTIFICATUL DE URBANISM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F86EB" w14:textId="77777777" w:rsidR="00BE0861" w:rsidRPr="00BE0861" w:rsidRDefault="00BE0861" w:rsidP="005B0B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ADRESA LUCRĂRII</w:t>
            </w:r>
          </w:p>
        </w:tc>
      </w:tr>
      <w:tr w:rsidR="00BE0861" w:rsidRPr="00BE0861" w14:paraId="700F0A1D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BF6B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01455" w14:textId="2B61DF1B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DE04" w14:textId="7781D5C1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06.05.2025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10D4" w14:textId="46444024" w:rsidR="00BE0861" w:rsidRPr="00BE0861" w:rsidRDefault="00BE0861" w:rsidP="00BE0861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Instalații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alimentare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apă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sistemului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irigare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45289" w14:textId="7DA0CCC9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Trascăului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nr.10</w:t>
            </w:r>
          </w:p>
        </w:tc>
      </w:tr>
      <w:tr w:rsidR="00BE0861" w:rsidRPr="00BE0861" w14:paraId="062E5CCF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B28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114F" w14:textId="64B8C8CD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113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CAE1" w14:textId="4AF249F2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06.05.2025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0901" w14:textId="435D9266" w:rsidR="00BE0861" w:rsidRPr="00BE0861" w:rsidRDefault="00BE0861" w:rsidP="00BE0861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Amplasare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panouri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fotovoltaice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6174" w14:textId="1CDD2C0D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Str.22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Decembrie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1989 nr.12C</w:t>
            </w:r>
          </w:p>
        </w:tc>
      </w:tr>
      <w:tr w:rsidR="00BE0861" w:rsidRPr="00BE0861" w14:paraId="20958EAF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77C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520F" w14:textId="1FFC50F1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4E443" w14:textId="4C0B9411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07.05.2025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5BDE0" w14:textId="77C62D6A" w:rsidR="00BE0861" w:rsidRPr="00BE0861" w:rsidRDefault="00BE0861" w:rsidP="00BE0861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Realizarea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obiectivului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investiție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interes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local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municipiul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Turda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exproprierea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terenului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identificat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prin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C.F. Turda nr. 65464,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vederea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construirii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unui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Complex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agrement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AQUAPARK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048E" w14:textId="6BEFB5AD" w:rsidR="00BE0861" w:rsidRPr="00BE0861" w:rsidRDefault="00BE0861" w:rsidP="00BE0861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BE0861" w:rsidRPr="00BE0861" w14:paraId="6595B128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3E9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A1E4C" w14:textId="2DB9F9AE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91C7A" w14:textId="733C3121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13.05.2025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707A" w14:textId="08C93DF6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Modificare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temă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timpul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execuției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lucrărilor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executate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conform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prevederilor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A.C. nr.110 din 19.07.2023 cu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păstrarea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avizelor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BE0861">
              <w:rPr>
                <w:rFonts w:ascii="Times New Roman" w:hAnsi="Times New Roman" w:cs="Times New Roman"/>
                <w:bCs/>
              </w:rPr>
              <w:t>obținute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E0861">
              <w:rPr>
                <w:rFonts w:ascii="Times New Roman" w:hAnsi="Times New Roman" w:cs="Times New Roman"/>
                <w:bCs/>
              </w:rPr>
              <w:t xml:space="preserve"> ″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Recompartimentări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fațadă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execuție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lucrări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instalații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hală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producție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depozitare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regim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înâlțime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P+1</w:t>
            </w:r>
            <w:r w:rsidRPr="00BE0861">
              <w:rPr>
                <w:rFonts w:ascii="Times New Roman" w:hAnsi="Times New Roman" w:cs="Times New Roman"/>
                <w:bCs/>
                <w:vertAlign w:val="superscript"/>
              </w:rPr>
              <w:t xml:space="preserve">Eparțial </w:t>
            </w:r>
            <w:r w:rsidRPr="00BE0861">
              <w:rPr>
                <w:rFonts w:ascii="Times New Roman" w:hAnsi="Times New Roman" w:cs="Times New Roman"/>
                <w:bCs/>
              </w:rPr>
              <w:t>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81DD" w14:textId="6619AE93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Câmpiei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 126B</w:t>
            </w:r>
          </w:p>
        </w:tc>
      </w:tr>
      <w:tr w:rsidR="00BE0861" w:rsidRPr="00BE0861" w14:paraId="47568E3B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3C60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F77C" w14:textId="52AC50AA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116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03E5" w14:textId="6735C0D6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15.05.2025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5CB5" w14:textId="2B5AC2FC" w:rsidR="00BE0861" w:rsidRPr="00BE0861" w:rsidRDefault="00BE0861" w:rsidP="00BE0861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fără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structurale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spațiu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comercial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508A" w14:textId="024B19A5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Calea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Victoriei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nr.102-104</w:t>
            </w:r>
          </w:p>
        </w:tc>
      </w:tr>
      <w:tr w:rsidR="00BE0861" w:rsidRPr="00BE0861" w14:paraId="5E959B7B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DF1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9EE98" w14:textId="379F7C66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011B" w14:textId="1433C9B5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22.05.2025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3204" w14:textId="53F7155D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garaj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188B0" w14:textId="1623730F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Vișinului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nr.11</w:t>
            </w:r>
          </w:p>
        </w:tc>
      </w:tr>
      <w:tr w:rsidR="00BE0861" w:rsidRPr="00BE0861" w14:paraId="397577B5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ABD4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BE4D" w14:textId="7C742B72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8B75" w14:textId="21CDD0D0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26.05.2025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C82B" w14:textId="48FB6621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Recompartimentări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reparații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luminator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acoperiș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4EA19" w14:textId="6901CF0E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P-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ța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Republicii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 30</w:t>
            </w:r>
          </w:p>
        </w:tc>
      </w:tr>
      <w:tr w:rsidR="00BE0861" w:rsidRPr="00BE0861" w14:paraId="6AB220B2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E30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0390" w14:textId="0FB39ED1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A62EA" w14:textId="6FD08DE8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155F2" w14:textId="6F89D58E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Modificare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acoperiș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casă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existentă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stradă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DB76" w14:textId="05713D4E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Str. Poiana nr.68</w:t>
            </w:r>
          </w:p>
        </w:tc>
      </w:tr>
      <w:tr w:rsidR="00BE0861" w:rsidRPr="00BE0861" w14:paraId="0AF6B792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CE8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lastRenderedPageBreak/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6DDF" w14:textId="78E068B3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B278" w14:textId="2EE0EF06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70BF" w14:textId="15D29310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Amenajare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spații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agrement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joacă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pentru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copii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A3BD8" w14:textId="64499E6B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Simion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Bărnuțiu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nr.5</w:t>
            </w:r>
          </w:p>
        </w:tc>
      </w:tr>
      <w:tr w:rsidR="00BE0861" w:rsidRPr="00BE0861" w14:paraId="5A7B707A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74F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3FF2C" w14:textId="541DA4BF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3425" w14:textId="063E88D5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3E44" w14:textId="4A6084A2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393D7" w14:textId="774F5AD7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Mihai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Viteazu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nr.1</w:t>
            </w:r>
          </w:p>
        </w:tc>
      </w:tr>
      <w:tr w:rsidR="00BE0861" w:rsidRPr="00BE0861" w14:paraId="2DB7A66D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DC33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6F3C" w14:textId="104607D6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A416B" w14:textId="28140A14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210D" w14:textId="77777777" w:rsidR="00BE0861" w:rsidRPr="00BE0861" w:rsidRDefault="00BE0861" w:rsidP="00BE0861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kern w:val="0"/>
                <w:lang w:eastAsia="ar-SA"/>
              </w:rPr>
            </w:pPr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1.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Desființare</w:t>
            </w:r>
            <w:proofErr w:type="spellEnd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construcție</w:t>
            </w:r>
            <w:proofErr w:type="spellEnd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casă</w:t>
            </w:r>
            <w:proofErr w:type="spellEnd"/>
          </w:p>
          <w:p w14:paraId="070C5993" w14:textId="1F79E6A3" w:rsidR="00BE0861" w:rsidRPr="00BE0861" w:rsidRDefault="00BE0861" w:rsidP="00BE0861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2.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Construire</w:t>
            </w:r>
            <w:proofErr w:type="spellEnd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locuințe</w:t>
            </w:r>
            <w:proofErr w:type="spellEnd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cuplate</w:t>
            </w:r>
            <w:proofErr w:type="spellEnd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împrejmuire</w:t>
            </w:r>
            <w:proofErr w:type="spellEnd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teren</w:t>
            </w:r>
            <w:proofErr w:type="spellEnd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racorduri</w:t>
            </w:r>
            <w:proofErr w:type="spellEnd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și</w:t>
            </w:r>
            <w:proofErr w:type="spellEnd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branșamente</w:t>
            </w:r>
            <w:proofErr w:type="spellEnd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amenajări</w:t>
            </w:r>
            <w:proofErr w:type="spellEnd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BE0861">
              <w:rPr>
                <w:rFonts w:ascii="Times New Roman" w:eastAsia="Times New Roman" w:hAnsi="Times New Roman"/>
                <w:bCs/>
                <w:kern w:val="0"/>
                <w:lang w:eastAsia="ar-SA"/>
              </w:rPr>
              <w:t>exterioare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1C9D" w14:textId="3A5CE07E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Fântânele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nr.11</w:t>
            </w:r>
          </w:p>
        </w:tc>
      </w:tr>
      <w:tr w:rsidR="00BE0861" w:rsidRPr="00BE0861" w14:paraId="6ED25F32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2F2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9578" w14:textId="69A7450D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8D145" w14:textId="23D36BAC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11225" w14:textId="2291B8E2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1.Construire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clădire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destinată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turismului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camere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închiriat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BE0861">
              <w:rPr>
                <w:rFonts w:ascii="Times New Roman" w:hAnsi="Times New Roman" w:cs="Times New Roman"/>
                <w:bCs/>
              </w:rPr>
              <w:t>2 ;</w:t>
            </w:r>
            <w:proofErr w:type="gram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anexă-foișor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piscină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; 3.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; </w:t>
            </w:r>
            <w:proofErr w:type="gramStart"/>
            <w:r w:rsidRPr="00BE0861">
              <w:rPr>
                <w:rFonts w:ascii="Times New Roman" w:hAnsi="Times New Roman" w:cs="Times New Roman"/>
                <w:bCs/>
              </w:rPr>
              <w:t>4.Menținere</w:t>
            </w:r>
            <w:proofErr w:type="gramEnd"/>
            <w:r w:rsidRPr="00BE0861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amplasment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extindere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mansardare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casă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familială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C1,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parțială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camere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închiriat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D341" w14:textId="181D1B51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Viilor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 41B</w:t>
            </w:r>
          </w:p>
        </w:tc>
      </w:tr>
      <w:tr w:rsidR="00BE0861" w:rsidRPr="00BE0861" w14:paraId="546A3C71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14D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1FC40" w14:textId="5110F949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DC58" w14:textId="00D66720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0058B" w14:textId="4B6E7C62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proofErr w:type="gramStart"/>
            <w:r w:rsidRPr="00BE0861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proofErr w:type="gram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extindere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garaj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auto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terasă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acoperită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17CB6" w14:textId="2FADA83A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Marin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Preda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nr.11</w:t>
            </w:r>
          </w:p>
        </w:tc>
      </w:tr>
      <w:tr w:rsidR="00BE0861" w:rsidRPr="00BE0861" w14:paraId="06096507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B3A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F12F" w14:textId="13383F23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6BFE" w14:textId="3C3EEE99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D9E5" w14:textId="68A6A3F9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hală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întreținere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utilaje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1250" w14:textId="341B7C95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Str.Câmpiei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BE0861" w:rsidRPr="00BE0861" w14:paraId="41195E8B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87A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ED3C" w14:textId="6FDADE7B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AD344" w14:textId="5554315C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88A2" w14:textId="77777777" w:rsidR="00BE0861" w:rsidRPr="00BE0861" w:rsidRDefault="00BE0861" w:rsidP="00BE0861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1.Demolare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</w:t>
            </w:r>
            <w:proofErr w:type="gramStart"/>
            <w:r w:rsidRPr="00BE0861">
              <w:rPr>
                <w:rFonts w:ascii="Times New Roman" w:hAnsi="Times New Roman" w:cs="Times New Roman"/>
                <w:bCs/>
              </w:rPr>
              <w:t>1,C</w:t>
            </w:r>
            <w:proofErr w:type="gramEnd"/>
            <w:r w:rsidRPr="00BE0861">
              <w:rPr>
                <w:rFonts w:ascii="Times New Roman" w:hAnsi="Times New Roman" w:cs="Times New Roman"/>
                <w:bCs/>
              </w:rPr>
              <w:t xml:space="preserve">2; </w:t>
            </w:r>
          </w:p>
          <w:p w14:paraId="78E7A195" w14:textId="429F8E63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2.Construire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anexe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gospodărești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garaj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+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foișor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),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BD19" w14:textId="1D872CDC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Str. Lucian Blaga nr.29</w:t>
            </w:r>
          </w:p>
        </w:tc>
      </w:tr>
      <w:tr w:rsidR="00BE0861" w:rsidRPr="00BE0861" w14:paraId="61F9C713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B02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A8D67" w14:textId="3A95FA70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127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F92AB" w14:textId="19F66A32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737A" w14:textId="7E263624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CE27D" w14:textId="65D0A765" w:rsidR="00BE0861" w:rsidRPr="00BE0861" w:rsidRDefault="00BE0861" w:rsidP="00BE0861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Potaissa</w:t>
            </w:r>
            <w:proofErr w:type="spellEnd"/>
          </w:p>
        </w:tc>
      </w:tr>
      <w:tr w:rsidR="00BE0861" w:rsidRPr="00BE0861" w14:paraId="54061985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2DF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BCF3A" w14:textId="26B567F1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128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9B238" w14:textId="1D54B67D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F97D" w14:textId="1AF7FC8A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Reconstruire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stradă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26DF" w14:textId="10B2C5BB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Săndulești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 96</w:t>
            </w:r>
          </w:p>
        </w:tc>
      </w:tr>
      <w:tr w:rsidR="00BE0861" w:rsidRPr="00BE0861" w14:paraId="0B7B372D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B5C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1C4E" w14:textId="18614672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129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CBE8" w14:textId="55E9A756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4897" w14:textId="369FFE8B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Schimbare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din atelier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magazie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fără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modificări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structurale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FA35E" w14:textId="355849F6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Bistriței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nr.14</w:t>
            </w:r>
          </w:p>
        </w:tc>
      </w:tr>
      <w:tr w:rsidR="00BE0861" w:rsidRPr="00BE0861" w14:paraId="59E0CB38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DBA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19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2AC5" w14:textId="66D8383D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BC3A" w14:textId="7FC5647B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4EE1E" w14:textId="77777777" w:rsidR="00BE0861" w:rsidRPr="00BE0861" w:rsidRDefault="00BE0861" w:rsidP="00BE0861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1.Modificări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recompartimentări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interioare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; </w:t>
            </w:r>
            <w:proofErr w:type="gramStart"/>
            <w:r w:rsidRPr="00BE0861">
              <w:rPr>
                <w:rFonts w:ascii="Times New Roman" w:hAnsi="Times New Roman" w:cs="Times New Roman"/>
                <w:bCs/>
              </w:rPr>
              <w:t>2.Schimbare</w:t>
            </w:r>
            <w:proofErr w:type="gram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destinație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parțială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a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demisolului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casei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familiale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clinică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BE0861">
              <w:rPr>
                <w:rFonts w:ascii="Times New Roman" w:hAnsi="Times New Roman" w:cs="Times New Roman"/>
                <w:bCs/>
              </w:rPr>
              <w:t>medicală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>;</w:t>
            </w:r>
            <w:proofErr w:type="gram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DB0F628" w14:textId="795FC3A5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amenajări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exterioare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2463" w14:textId="171A3098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P-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ța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Romană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nr.33</w:t>
            </w:r>
          </w:p>
        </w:tc>
      </w:tr>
      <w:tr w:rsidR="00BE0861" w:rsidRPr="00BE0861" w14:paraId="0CE9EDA9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1AB5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52CB" w14:textId="0FF2582D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131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02B4" w14:textId="52ACC582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5569" w14:textId="69E18D78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Extindere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modernizare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P+M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anexe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magazie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scule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+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foșor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6276" w14:textId="62C702F8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Petru Maior </w:t>
            </w:r>
            <w:proofErr w:type="gramStart"/>
            <w:r w:rsidRPr="00BE0861">
              <w:rPr>
                <w:rFonts w:ascii="Times New Roman" w:hAnsi="Times New Roman" w:cs="Times New Roman"/>
                <w:bCs/>
              </w:rPr>
              <w:t>nr</w:t>
            </w:r>
            <w:proofErr w:type="gramEnd"/>
            <w:r w:rsidRPr="00BE0861">
              <w:rPr>
                <w:rFonts w:ascii="Times New Roman" w:hAnsi="Times New Roman" w:cs="Times New Roman"/>
                <w:bCs/>
              </w:rPr>
              <w:t>. 21A</w:t>
            </w:r>
          </w:p>
        </w:tc>
      </w:tr>
      <w:tr w:rsidR="00BE0861" w:rsidRPr="00BE0861" w14:paraId="098BEE71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6FE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9366" w14:textId="5F2D6BEB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132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8193" w14:textId="4921EBC3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D638" w14:textId="0CFD309A" w:rsidR="00BE0861" w:rsidRPr="00BE0861" w:rsidRDefault="00BE0861" w:rsidP="00BE0861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F8E4" w14:textId="07C9D670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Ghindei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nr.45</w:t>
            </w:r>
          </w:p>
        </w:tc>
      </w:tr>
      <w:tr w:rsidR="00BE0861" w:rsidRPr="00BE0861" w14:paraId="75A0A5A4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0D96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lastRenderedPageBreak/>
              <w:t>22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11799" w14:textId="6C9211B3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133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315D6" w14:textId="355E6205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70A2" w14:textId="683E4F05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Reconstruire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stradă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modificare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șarpantă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învelitoare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2D20B" w14:textId="65344134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Săndulești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 96</w:t>
            </w:r>
          </w:p>
        </w:tc>
      </w:tr>
      <w:tr w:rsidR="00BE0861" w:rsidRPr="00BE0861" w14:paraId="6B7139B1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86E2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51B6" w14:textId="3ABDFF7B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134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98323" w14:textId="00E32CEB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D59E" w14:textId="396A732B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Intrare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legalitate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demolare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corp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C3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reconstruire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gospodărească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filigorie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7EAA3" w14:textId="20B662C6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George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Barițiu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nr.138</w:t>
            </w:r>
          </w:p>
        </w:tc>
      </w:tr>
      <w:tr w:rsidR="00BE0861" w:rsidRPr="00BE0861" w14:paraId="4BD3D285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2A44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735B" w14:textId="25FEEA7A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135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73F41" w14:textId="263ED158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6840" w14:textId="43D1183B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Amplasare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container modular-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gospodărească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refacere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racord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la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rețeaua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energie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electrică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6053D" w14:textId="0FF81B93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Petru Maior </w:t>
            </w:r>
            <w:proofErr w:type="gramStart"/>
            <w:r w:rsidRPr="00BE0861">
              <w:rPr>
                <w:rFonts w:ascii="Times New Roman" w:hAnsi="Times New Roman" w:cs="Times New Roman"/>
                <w:bCs/>
              </w:rPr>
              <w:t>nr</w:t>
            </w:r>
            <w:proofErr w:type="gramEnd"/>
            <w:r w:rsidRPr="00BE0861">
              <w:rPr>
                <w:rFonts w:ascii="Times New Roman" w:hAnsi="Times New Roman" w:cs="Times New Roman"/>
                <w:bCs/>
              </w:rPr>
              <w:t>. 129</w:t>
            </w:r>
          </w:p>
        </w:tc>
      </w:tr>
      <w:tr w:rsidR="00BE0861" w:rsidRPr="00BE0861" w14:paraId="3DC80766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E99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84BC" w14:textId="3F76072A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0022" w14:textId="52F1E99F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D81D" w14:textId="479B6095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proofErr w:type="gramStart"/>
            <w:r w:rsidRPr="00BE0861">
              <w:rPr>
                <w:rFonts w:ascii="Times New Roman" w:hAnsi="Times New Roman" w:cs="Times New Roman"/>
                <w:bCs/>
              </w:rPr>
              <w:t>anexă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garaj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foișor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branșamente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racorduri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C07C" w14:textId="3C46A17B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Piezișă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nr.10</w:t>
            </w:r>
          </w:p>
        </w:tc>
      </w:tr>
      <w:tr w:rsidR="00BE0861" w:rsidRPr="00BE0861" w14:paraId="3AAF7B04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04B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7F7BA" w14:textId="2DFD9C9E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137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7632C" w14:textId="259C5723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8F91" w14:textId="2ED5031B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Menținere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pe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amplasament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construcții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anexe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bucătării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vară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magazii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unelte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lemne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: </w:t>
            </w:r>
            <w:proofErr w:type="gramStart"/>
            <w:r w:rsidRPr="00BE0861">
              <w:rPr>
                <w:rFonts w:ascii="Times New Roman" w:hAnsi="Times New Roman" w:cs="Times New Roman"/>
                <w:bCs/>
              </w:rPr>
              <w:t>2.Construire</w:t>
            </w:r>
            <w:proofErr w:type="gram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locuință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unifamilială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P+M,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împrejmuire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laterală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45577" w14:textId="7CADC5AB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Lăcrămioarelor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nr.5</w:t>
            </w:r>
          </w:p>
        </w:tc>
      </w:tr>
      <w:tr w:rsidR="00BE0861" w:rsidRPr="00BE0861" w14:paraId="2399CE9A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88C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DB9BB" w14:textId="756E2260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138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B12FA" w14:textId="79C797C1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3C4B5" w14:textId="3CE4E785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Desființare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construcție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existentă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construire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două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corpuri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C1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și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</w:t>
            </w:r>
            <w:proofErr w:type="gramStart"/>
            <w:r w:rsidRPr="00BE0861">
              <w:rPr>
                <w:rFonts w:ascii="Times New Roman" w:hAnsi="Times New Roman" w:cs="Times New Roman"/>
                <w:bCs/>
              </w:rPr>
              <w:t>2 ,</w:t>
            </w:r>
            <w:proofErr w:type="gram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locuințe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cuplate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cu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câte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două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unități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locative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E1CF6" w14:textId="31853718" w:rsidR="00BE0861" w:rsidRPr="00BE0861" w:rsidRDefault="00BE0861" w:rsidP="00BE0861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Câmpiei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 103</w:t>
            </w:r>
          </w:p>
        </w:tc>
      </w:tr>
      <w:tr w:rsidR="00BE0861" w:rsidRPr="00BE0861" w14:paraId="2BFD27C9" w14:textId="77777777" w:rsidTr="005B0B2A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D7D" w14:textId="77777777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  <w:t>28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D528D" w14:textId="1D29B9EF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139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4EBDF" w14:textId="7915B03C" w:rsidR="00BE0861" w:rsidRPr="00BE0861" w:rsidRDefault="00BE0861" w:rsidP="00BE08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lang w:val="ro-RO"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>30.05.2025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C591" w14:textId="3492A273" w:rsidR="00BE0861" w:rsidRPr="00BE0861" w:rsidRDefault="00BE0861" w:rsidP="00BE0861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39BE" w14:textId="5E9F64DD" w:rsidR="00BE0861" w:rsidRPr="00BE0861" w:rsidRDefault="00BE0861" w:rsidP="00BE08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ar-SA"/>
                <w14:ligatures w14:val="none"/>
              </w:rPr>
            </w:pPr>
            <w:r w:rsidRPr="00BE0861">
              <w:rPr>
                <w:rFonts w:ascii="Times New Roman" w:hAnsi="Times New Roman" w:cs="Times New Roman"/>
                <w:bCs/>
              </w:rPr>
              <w:t xml:space="preserve">Str. Simion </w:t>
            </w:r>
            <w:proofErr w:type="spellStart"/>
            <w:r w:rsidRPr="00BE0861">
              <w:rPr>
                <w:rFonts w:ascii="Times New Roman" w:hAnsi="Times New Roman" w:cs="Times New Roman"/>
                <w:bCs/>
              </w:rPr>
              <w:t>Bărnuțiu</w:t>
            </w:r>
            <w:proofErr w:type="spellEnd"/>
            <w:r w:rsidRPr="00BE0861">
              <w:rPr>
                <w:rFonts w:ascii="Times New Roman" w:hAnsi="Times New Roman" w:cs="Times New Roman"/>
                <w:bCs/>
              </w:rPr>
              <w:t xml:space="preserve"> nr. 14</w:t>
            </w:r>
          </w:p>
        </w:tc>
      </w:tr>
    </w:tbl>
    <w:p w14:paraId="64EF0159" w14:textId="77777777" w:rsidR="00BE0861" w:rsidRDefault="00BE0861" w:rsidP="00BE0861"/>
    <w:p w14:paraId="40139052" w14:textId="77777777" w:rsidR="00BE0861" w:rsidRDefault="00BE0861" w:rsidP="00BE0861"/>
    <w:p w14:paraId="49945D39" w14:textId="77777777" w:rsidR="00BE0861" w:rsidRDefault="00BE0861" w:rsidP="00BE0861"/>
    <w:p w14:paraId="5BC93FD4" w14:textId="77777777" w:rsidR="00BE0861" w:rsidRDefault="00BE0861" w:rsidP="00BE0861"/>
    <w:p w14:paraId="60A51846" w14:textId="77777777" w:rsidR="007C5EE3" w:rsidRDefault="007C5EE3"/>
    <w:sectPr w:rsidR="007C5EE3" w:rsidSect="00BE0861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61"/>
    <w:rsid w:val="000D36F3"/>
    <w:rsid w:val="00475FA7"/>
    <w:rsid w:val="006B1064"/>
    <w:rsid w:val="007C5EE3"/>
    <w:rsid w:val="007E0D9E"/>
    <w:rsid w:val="00863196"/>
    <w:rsid w:val="008F6DD8"/>
    <w:rsid w:val="00901222"/>
    <w:rsid w:val="00A01F00"/>
    <w:rsid w:val="00B93AEA"/>
    <w:rsid w:val="00BE0861"/>
    <w:rsid w:val="00C36B4B"/>
    <w:rsid w:val="00C41016"/>
    <w:rsid w:val="00C923F0"/>
    <w:rsid w:val="00D7276E"/>
    <w:rsid w:val="00DB538E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FD50"/>
  <w15:chartTrackingRefBased/>
  <w15:docId w15:val="{E92A4624-FA27-48E8-8DA0-14502E92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8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8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8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8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8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8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8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8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8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8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8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86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E0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86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E0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2025-06-16T06:14:00Z</dcterms:created>
  <dcterms:modified xsi:type="dcterms:W3CDTF">2025-06-16T06:21:00Z</dcterms:modified>
</cp:coreProperties>
</file>