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BF14" w14:textId="77777777" w:rsidR="00EE1A45" w:rsidRPr="00C2773A" w:rsidRDefault="00EE1A45" w:rsidP="00EE1A45">
      <w:pPr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</w:pPr>
      <w:bookmarkStart w:id="0" w:name="_Hlk60911978"/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>JUDEŢUL CLUJ</w:t>
      </w:r>
    </w:p>
    <w:p w14:paraId="798A3210" w14:textId="77777777" w:rsidR="00EE1A45" w:rsidRPr="00C2773A" w:rsidRDefault="00EE1A45" w:rsidP="00EE1A45">
      <w:pPr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</w:pP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>PRIMĂRIA MUNICIPIULUI TURDA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  <w:t xml:space="preserve">      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br/>
        <w:t>SERVICIUL URBANISM  AMENAJAREA TERITORIULUI ŞI CADASTRU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  <w:t xml:space="preserve"> 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br/>
      </w:r>
    </w:p>
    <w:p w14:paraId="45AF8650" w14:textId="77777777" w:rsidR="00EE1A45" w:rsidRPr="00C2773A" w:rsidRDefault="00EE1A45" w:rsidP="00EE1A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79C07BE8" w14:textId="77777777" w:rsidR="00EE1A45" w:rsidRPr="00C2773A" w:rsidRDefault="00EE1A45" w:rsidP="00EE1A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  <w:r w:rsidRPr="00C2773A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CERTIFICATE DE URBANISM EMISE ÎN 202</w:t>
      </w: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5</w:t>
      </w:r>
    </w:p>
    <w:p w14:paraId="685E731B" w14:textId="77777777" w:rsidR="00EE1A45" w:rsidRPr="00C2773A" w:rsidRDefault="00EE1A45" w:rsidP="00EE1A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0A72CE85" w14:textId="77777777" w:rsidR="00EE1A45" w:rsidRPr="00C2773A" w:rsidRDefault="00EE1A45" w:rsidP="00EE1A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71697385" w14:textId="06032657" w:rsidR="00EE1A45" w:rsidRPr="00C2773A" w:rsidRDefault="00EE1A45" w:rsidP="00EE1A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SEPTEMBRIE</w:t>
      </w:r>
      <w:r w:rsidRPr="00C2773A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5</w:t>
      </w:r>
    </w:p>
    <w:p w14:paraId="75819FC9" w14:textId="77777777" w:rsidR="00EE1A45" w:rsidRPr="00C2773A" w:rsidRDefault="00EE1A45" w:rsidP="00EE1A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08DBE692" w14:textId="77777777" w:rsidR="00EE1A45" w:rsidRPr="00C2773A" w:rsidRDefault="00EE1A45" w:rsidP="00EE1A4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u w:val="single"/>
          <w:lang w:val="ro-RO" w:eastAsia="ar-SA"/>
          <w14:ligatures w14:val="none"/>
        </w:rPr>
      </w:pP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1488"/>
        <w:gridCol w:w="1561"/>
        <w:gridCol w:w="4724"/>
        <w:gridCol w:w="3969"/>
      </w:tblGrid>
      <w:tr w:rsidR="00EE1A45" w:rsidRPr="004B360B" w14:paraId="675C3D35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bookmarkEnd w:id="0"/>
          <w:p w14:paraId="77292EF3" w14:textId="77777777" w:rsidR="00EE1A45" w:rsidRPr="00EE1A45" w:rsidRDefault="00EE1A45" w:rsidP="00493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Nr. Crt.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B1E29" w14:textId="77777777" w:rsidR="00EE1A45" w:rsidRPr="00EE1A45" w:rsidRDefault="00EE1A45" w:rsidP="00493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NR. CERTIFICAT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0C45E" w14:textId="77777777" w:rsidR="00EE1A45" w:rsidRPr="00EE1A45" w:rsidRDefault="00EE1A45" w:rsidP="00493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DATA EMITERII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A09D8" w14:textId="77777777" w:rsidR="00EE1A45" w:rsidRPr="00EE1A45" w:rsidRDefault="00EE1A45" w:rsidP="00493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SCOPUL PENTRU CARE S-A EMIS</w:t>
            </w:r>
          </w:p>
          <w:p w14:paraId="349856B9" w14:textId="77777777" w:rsidR="00EE1A45" w:rsidRPr="00EE1A45" w:rsidRDefault="00EE1A45" w:rsidP="00493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 xml:space="preserve">CERTIFICATUL DE URBANISM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3B3F9" w14:textId="77777777" w:rsidR="00EE1A45" w:rsidRPr="00EE1A45" w:rsidRDefault="00EE1A45" w:rsidP="00493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ADRESA LUCRĂRII</w:t>
            </w:r>
          </w:p>
        </w:tc>
      </w:tr>
      <w:tr w:rsidR="00EE1A45" w:rsidRPr="004B360B" w14:paraId="4A40F13A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0DB8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2229" w14:textId="7DEE98E8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281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6254" w14:textId="456CE7BA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09.09.2025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E56B" w14:textId="29812853" w:rsidR="00EE1A45" w:rsidRPr="00EE1A45" w:rsidRDefault="00EE1A45" w:rsidP="00EE1A45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Extravilan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F67E" w14:textId="651D3CCB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Reparație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modernizare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tabără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sezonieră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ovine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prin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edificare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anexe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gospodărești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ale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exploatațiilor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agricole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fosă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septică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utilități</w:t>
            </w:r>
            <w:proofErr w:type="spellEnd"/>
          </w:p>
        </w:tc>
      </w:tr>
      <w:tr w:rsidR="00EE1A45" w:rsidRPr="004B360B" w14:paraId="16DE8554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136A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9F14" w14:textId="7E02B6B0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282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8661" w14:textId="49278243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11.09.2025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EEFC" w14:textId="5AF4B944" w:rsidR="00EE1A45" w:rsidRPr="00EE1A45" w:rsidRDefault="00EE1A45" w:rsidP="00EE1A45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Câmpiei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nr.131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18C8" w14:textId="2DB23148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Modificări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compartimentări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interioare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fără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modificare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fațade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sau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structura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rezistență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clădirii</w:t>
            </w:r>
            <w:proofErr w:type="spellEnd"/>
          </w:p>
        </w:tc>
      </w:tr>
      <w:tr w:rsidR="00EE1A45" w:rsidRPr="004B360B" w14:paraId="3378F3FE" w14:textId="77777777" w:rsidTr="00EE1A45">
        <w:trPr>
          <w:trHeight w:val="32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A4BB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8322" w14:textId="0BBD15CA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283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8A17" w14:textId="6FF9AADD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11.09.2025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6CED" w14:textId="7974399F" w:rsidR="00EE1A45" w:rsidRPr="00EE1A45" w:rsidRDefault="00EE1A45" w:rsidP="00EE1A45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Ștefan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Furtună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6809" w14:textId="28196276" w:rsidR="00EE1A45" w:rsidRPr="00EE1A45" w:rsidRDefault="00EE1A45" w:rsidP="00EE1A45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Refacere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existentă</w:t>
            </w:r>
            <w:proofErr w:type="spellEnd"/>
          </w:p>
        </w:tc>
      </w:tr>
      <w:tr w:rsidR="00EE1A45" w:rsidRPr="004B360B" w14:paraId="1782FF62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1F21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1640" w14:textId="581CE13C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284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3FE2" w14:textId="66F9ABDD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11.09.2025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A880" w14:textId="7AD37362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Str. George Barițiu nr.138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29D1" w14:textId="70E31165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Extindere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schimbare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destinație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spațiu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locativ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corpului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C2 (cu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destinația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anexă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uz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gospodăresc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EE1A45" w:rsidRPr="004B360B" w14:paraId="5044C78D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1EE2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7421" w14:textId="13431ACC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285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0063" w14:textId="1067D1F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11.09.2025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AD1B" w14:textId="1CFE62BA" w:rsidR="00EE1A45" w:rsidRPr="00EE1A45" w:rsidRDefault="00EE1A45" w:rsidP="00EE1A45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Cucului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C829" w14:textId="521F494D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Operațiuni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notariale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alipire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unități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individuale</w:t>
            </w:r>
            <w:proofErr w:type="spellEnd"/>
          </w:p>
        </w:tc>
      </w:tr>
      <w:tr w:rsidR="00EE1A45" w:rsidRPr="004B360B" w14:paraId="1793173E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5365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4E77" w14:textId="79EE99A3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286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FF9" w14:textId="51890929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11.09.2025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DE01" w14:textId="661E313D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Str. Avram Iancu nr. 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B172" w14:textId="154BE152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Operațiuni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notariale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alipirea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două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unități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individuale</w:t>
            </w:r>
            <w:proofErr w:type="spellEnd"/>
          </w:p>
        </w:tc>
      </w:tr>
      <w:tr w:rsidR="00EE1A45" w:rsidRPr="004B360B" w14:paraId="65C4BCF3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5B2D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82EB" w14:textId="113148FB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287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6CB5" w14:textId="2AC98BEB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11.09.2025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1A06" w14:textId="2F53EFCA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Sândulești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f.n.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A175" w14:textId="1B0FD22B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</w:tr>
      <w:tr w:rsidR="00EE1A45" w:rsidRPr="004B360B" w14:paraId="0C07D0F2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A000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0527" w14:textId="11097BD5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288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8B3F" w14:textId="33E05C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11.09.2025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E72C" w14:textId="7C88DC05" w:rsidR="00EE1A45" w:rsidRPr="00EE1A45" w:rsidRDefault="00EE1A45" w:rsidP="00EE1A45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22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Decembrie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1989 nr.12 C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636A" w14:textId="48FE8B1F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</w:tr>
      <w:tr w:rsidR="00EE1A45" w:rsidRPr="004B360B" w14:paraId="2D59DEC3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9C12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354F" w14:textId="41482303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289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D837" w14:textId="07740582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11.09.2025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7884" w14:textId="5DC60628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George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Bacovia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452E" w14:textId="682BF362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Menținere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amplasament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anexă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gospodărească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Sp+P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),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construită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fără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autorizație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pergolă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lemn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EE1A45" w:rsidRPr="004B360B" w14:paraId="5BF03C72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ABA4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9363" w14:textId="0903F06C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290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0A84" w14:textId="772B0871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11.09.2025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43B7" w14:textId="10E71BE1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Crișan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nr.9A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B48D" w14:textId="7924EF9C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Menținere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amplasament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corp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C2 –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anexă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depozitare</w:t>
            </w:r>
            <w:proofErr w:type="spellEnd"/>
          </w:p>
        </w:tc>
      </w:tr>
      <w:tr w:rsidR="00EE1A45" w:rsidRPr="004B360B" w14:paraId="77668972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B63C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lastRenderedPageBreak/>
              <w:t>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E6F3" w14:textId="48EFD382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291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D93D" w14:textId="3391F0D4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11.09.2025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AE48" w14:textId="0D253712" w:rsidR="00EE1A45" w:rsidRPr="00EE1A45" w:rsidRDefault="00EE1A45" w:rsidP="00EE1A45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Duiliu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Zamfirescu nr.2B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F80C" w14:textId="19091AED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</w:tr>
      <w:tr w:rsidR="00EE1A45" w:rsidRPr="004B360B" w14:paraId="58154D3A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D73F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570B" w14:textId="00D0BD40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292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FB98" w14:textId="62F8F79F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11.09.2025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AB58" w14:textId="67BE6715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Aleea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Pietroasa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f.n.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207F" w14:textId="0D5AB544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ziduri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sprijin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</w:p>
        </w:tc>
      </w:tr>
      <w:tr w:rsidR="00EE1A45" w:rsidRPr="004B360B" w14:paraId="66821D18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808A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1023" w14:textId="04407186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293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FF09" w14:textId="374FC9B1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11.09.2025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BA89" w14:textId="0E857DA7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Str. Petru Maior nr.107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F16F" w14:textId="6BE8A9E6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Apartamentare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imobil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corp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C1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unități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locative,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fără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lucrări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construcții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sau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instalații</w:t>
            </w:r>
            <w:proofErr w:type="spellEnd"/>
          </w:p>
        </w:tc>
      </w:tr>
      <w:tr w:rsidR="00EE1A45" w:rsidRPr="004B360B" w14:paraId="7459B66E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FF88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C7C5" w14:textId="0AF964FE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294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8F5B" w14:textId="1CA42803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11.09.2025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7824" w14:textId="32322E29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Str. Petru Maior nr.39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CE00" w14:textId="57CABF3C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Menținere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amplasament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terasă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acoperită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structură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independentă</w:t>
            </w:r>
            <w:proofErr w:type="spellEnd"/>
          </w:p>
        </w:tc>
      </w:tr>
      <w:tr w:rsidR="00EE1A45" w:rsidRPr="004B360B" w14:paraId="728AA092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9166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BE36" w14:textId="609FB65B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295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F462" w14:textId="6A23B4E5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11.09.2025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3A7A" w14:textId="4A21A11A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Extravilan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4338" w14:textId="1817432E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</w:p>
        </w:tc>
      </w:tr>
      <w:tr w:rsidR="00EE1A45" w:rsidRPr="004B360B" w14:paraId="4D55FB96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EA2A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211A" w14:textId="76DFAE59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296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C619" w14:textId="7E308184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12.09.2025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9D3F" w14:textId="072E43DB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76DF" w14:textId="4F790225" w:rsidR="00EE1A45" w:rsidRPr="00EE1A45" w:rsidRDefault="00EE1A45" w:rsidP="00EE1A45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</w:tr>
      <w:tr w:rsidR="00EE1A45" w:rsidRPr="004B360B" w14:paraId="1DA28ECE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9AA2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1D55" w14:textId="25E5A874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297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0FAF" w14:textId="767C3B96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12.09.2025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8332" w14:textId="14EDE122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C7BD" w14:textId="70541563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</w:tr>
      <w:tr w:rsidR="00EE1A45" w:rsidRPr="004B360B" w14:paraId="731A14AD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331B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441D" w14:textId="1706D458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298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D3F2" w14:textId="7C0CE85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12.09.2025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B0BF" w14:textId="04E28E27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7450" w14:textId="64C56FE6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</w:tr>
      <w:tr w:rsidR="00EE1A45" w:rsidRPr="004B360B" w14:paraId="6461FC8B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151A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61C8" w14:textId="163A5089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299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1F9A" w14:textId="56306638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12.09.2025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5101" w14:textId="02741582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6929" w14:textId="0562AAFE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</w:tr>
      <w:tr w:rsidR="00EE1A45" w:rsidRPr="004B360B" w14:paraId="19D977BF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89C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1E22" w14:textId="19CE5301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C071" w14:textId="1B530CFB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12.09.2025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6A78" w14:textId="3A69DD91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5901" w14:textId="35467CFC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</w:tr>
      <w:tr w:rsidR="00EE1A45" w:rsidRPr="004B360B" w14:paraId="23499C39" w14:textId="77777777" w:rsidTr="00493E75">
        <w:trPr>
          <w:trHeight w:val="62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A1F1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864C" w14:textId="5C25B4D3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301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F317" w14:textId="2D96F2F9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12.09.2025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9F42" w14:textId="0A65C625" w:rsidR="00EE1A45" w:rsidRPr="00EE1A45" w:rsidRDefault="00EE1A45" w:rsidP="00EE1A45">
            <w:pPr>
              <w:pStyle w:val="ListParagraph"/>
              <w:tabs>
                <w:tab w:val="left" w:pos="540"/>
              </w:tabs>
              <w:ind w:left="0"/>
              <w:rPr>
                <w:rFonts w:ascii="Times New Roman" w:hAnsi="Times New Roman" w:cs="Times New Roman"/>
                <w:bCs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A188" w14:textId="6C35978D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</w:tr>
      <w:tr w:rsidR="00EE1A45" w:rsidRPr="004B360B" w14:paraId="20237CA2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0AED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063C" w14:textId="12F3F8A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302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E100" w14:textId="3496C901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12.09.2025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6F20" w14:textId="7D6F21F9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0C53" w14:textId="5F03EB6A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</w:tr>
      <w:tr w:rsidR="00EE1A45" w:rsidRPr="004B360B" w14:paraId="066728BD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1A56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lastRenderedPageBreak/>
              <w:t>23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13A8" w14:textId="17A9F6E5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303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F9A2" w14:textId="6E716643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12.09.2025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A160" w14:textId="2B7757ED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Str. Andrei Mureșanu nr.13-15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E4E0" w14:textId="346B30A1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dotare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ambulatoriu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- Spital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municipiul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Turda</w:t>
            </w:r>
          </w:p>
        </w:tc>
      </w:tr>
      <w:tr w:rsidR="00EE1A45" w:rsidRPr="004B360B" w14:paraId="5F6137A6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9974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C13C" w14:textId="0F6D059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304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D011" w14:textId="647C1F09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12.09.2025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21FF" w14:textId="1C74EC5A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Petru Maior </w:t>
            </w:r>
            <w:proofErr w:type="gramStart"/>
            <w:r w:rsidRPr="00EE1A45">
              <w:rPr>
                <w:rFonts w:ascii="Times New Roman" w:hAnsi="Times New Roman" w:cs="Times New Roman"/>
                <w:bCs/>
              </w:rPr>
              <w:t>nr</w:t>
            </w:r>
            <w:proofErr w:type="gramEnd"/>
            <w:r w:rsidRPr="00EE1A45">
              <w:rPr>
                <w:rFonts w:ascii="Times New Roman" w:hAnsi="Times New Roman" w:cs="Times New Roman"/>
                <w:bCs/>
              </w:rPr>
              <w:t>. 92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1D5D" w14:textId="0F355247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imobil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garaj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auto,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refacere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EE1A45" w:rsidRPr="004B360B" w14:paraId="6767E26A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C45B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A3DC" w14:textId="08BF8A6B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0FBB" w14:textId="372DDECC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12.09.2025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467B" w14:textId="4C9BF696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Bucovinei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 2, ap.1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DCD0" w14:textId="0BA233B4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Recompartimentări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interioare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modernizare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finisaje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interioare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casă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familială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parter</w:t>
            </w:r>
            <w:proofErr w:type="spellEnd"/>
          </w:p>
        </w:tc>
      </w:tr>
      <w:tr w:rsidR="00EE1A45" w:rsidRPr="004B360B" w14:paraId="0F6A2C6B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E7F5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679D" w14:textId="75C90D3A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306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C20F" w14:textId="3D0D5119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12.09.2025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92FD" w14:textId="164FB3AF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Simion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Bărnuțiu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D013" w14:textId="68A645EC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Schimbare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destinație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din atelier de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olărie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anexă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gospodărească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magazie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fără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modificări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structurale</w:t>
            </w:r>
            <w:proofErr w:type="spellEnd"/>
          </w:p>
        </w:tc>
      </w:tr>
      <w:tr w:rsidR="00EE1A45" w:rsidRPr="004B360B" w14:paraId="55488EF9" w14:textId="77777777" w:rsidTr="00493E75">
        <w:trPr>
          <w:trHeight w:val="20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AB3B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F6A4" w14:textId="42ECFCA1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307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9CF6" w14:textId="18A49072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12.09.2025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69BA" w14:textId="0AACF63A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Zidarilor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EE1A45">
              <w:rPr>
                <w:rFonts w:ascii="Times New Roman" w:hAnsi="Times New Roman" w:cs="Times New Roman"/>
                <w:bCs/>
              </w:rPr>
              <w:t>nr</w:t>
            </w:r>
            <w:proofErr w:type="gramEnd"/>
            <w:r w:rsidRPr="00EE1A45">
              <w:rPr>
                <w:rFonts w:ascii="Times New Roman" w:hAnsi="Times New Roman" w:cs="Times New Roman"/>
                <w:bCs/>
              </w:rPr>
              <w:t>.3, ap.2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CEAC" w14:textId="4DD55E27" w:rsidR="00EE1A45" w:rsidRPr="00EE1A45" w:rsidRDefault="00EE1A45" w:rsidP="00EE1A45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Menținere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amplasament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extindere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parter</w:t>
            </w:r>
            <w:proofErr w:type="spellEnd"/>
          </w:p>
        </w:tc>
      </w:tr>
      <w:tr w:rsidR="00EE1A45" w:rsidRPr="004B360B" w14:paraId="2AD3F92B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D546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D111" w14:textId="7C4624BA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308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75EE" w14:textId="29FBE011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12.09.2025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15DC" w14:textId="286EC4A5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22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Decembrie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1989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f.n.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7011" w14:textId="0D89DBD5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evaluare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</w:p>
        </w:tc>
      </w:tr>
      <w:tr w:rsidR="00EE1A45" w:rsidRPr="004B360B" w14:paraId="324B732C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BAEB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8A1C" w14:textId="3ECFC69D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309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2B9D" w14:textId="4403581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12.09.2025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FEE7" w14:textId="3C7AC2E9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22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Decembrie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1989 nr.30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A7BA" w14:textId="7CC32FCD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Spor de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putere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alimentarea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cu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energie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electrică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depozitului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logistic al S.C. REWE PROJEKTENWICKLUNG ROMÂNIA S.R.L. din Turda</w:t>
            </w:r>
          </w:p>
        </w:tc>
      </w:tr>
      <w:tr w:rsidR="00EE1A45" w:rsidRPr="004B360B" w14:paraId="644A04ED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2858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64C6" w14:textId="4F574924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F198" w14:textId="629DBB4C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18.09.2025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431D" w14:textId="4C943DBC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Libertății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nr.6, ap.4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82C7" w14:textId="670DB8DE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Amplasare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firme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luminoase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fațada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clădirii</w:t>
            </w:r>
            <w:proofErr w:type="spellEnd"/>
          </w:p>
        </w:tc>
      </w:tr>
      <w:tr w:rsidR="00EE1A45" w:rsidRPr="004B360B" w14:paraId="4400A10C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E2E0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58A3" w14:textId="58274EEA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0D9B" w14:textId="770B4DF5" w:rsidR="00EE1A45" w:rsidRPr="00EE1A45" w:rsidRDefault="00EE1A45" w:rsidP="00EE1A4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EE1A45">
              <w:rPr>
                <w:rFonts w:ascii="Times New Roman" w:hAnsi="Times New Roman" w:cs="Times New Roman"/>
                <w:bCs/>
              </w:rPr>
              <w:t>18.09.2025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A31C" w14:textId="6E112E02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Calea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Victoriei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 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FDFC" w14:textId="6CC0EC57" w:rsidR="00EE1A45" w:rsidRPr="00EE1A45" w:rsidRDefault="00EE1A45" w:rsidP="00EE1A45">
            <w:pPr>
              <w:pStyle w:val="NoSpacing"/>
              <w:rPr>
                <w:rFonts w:ascii="Times New Roman" w:hAnsi="Times New Roman" w:cs="Times New Roman"/>
              </w:rPr>
            </w:pPr>
            <w:r w:rsidRPr="00EE1A45">
              <w:rPr>
                <w:rFonts w:ascii="Times New Roman" w:hAnsi="Times New Roman" w:cs="Times New Roman"/>
              </w:rPr>
              <w:t xml:space="preserve">1.Operațiuni </w:t>
            </w:r>
            <w:proofErr w:type="spellStart"/>
            <w:r w:rsidRPr="00EE1A45">
              <w:rPr>
                <w:rFonts w:ascii="Times New Roman" w:hAnsi="Times New Roman" w:cs="Times New Roman"/>
              </w:rPr>
              <w:t>notariale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E1A45">
              <w:rPr>
                <w:rFonts w:ascii="Times New Roman" w:hAnsi="Times New Roman" w:cs="Times New Roman"/>
              </w:rPr>
              <w:t>alipire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dezmembrare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trenuri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în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vederea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E1A45">
              <w:rPr>
                <w:rFonts w:ascii="Times New Roman" w:hAnsi="Times New Roman" w:cs="Times New Roman"/>
              </w:rPr>
              <w:t>construirii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E1A45">
              <w:rPr>
                <w:rFonts w:ascii="Times New Roman" w:hAnsi="Times New Roman" w:cs="Times New Roman"/>
              </w:rPr>
              <w:t xml:space="preserve"> </w:t>
            </w:r>
          </w:p>
          <w:p w14:paraId="44106507" w14:textId="27115E27" w:rsidR="00EE1A45" w:rsidRPr="00EE1A45" w:rsidRDefault="00EE1A45" w:rsidP="00EE1A45">
            <w:pPr>
              <w:pStyle w:val="NoSpacing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EE1A45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clădire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EE1A45">
              <w:rPr>
                <w:rFonts w:ascii="Times New Roman" w:hAnsi="Times New Roman" w:cs="Times New Roman"/>
              </w:rPr>
              <w:t>funcțiunea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E1A45">
              <w:rPr>
                <w:rFonts w:ascii="Times New Roman" w:hAnsi="Times New Roman" w:cs="Times New Roman"/>
              </w:rPr>
              <w:t>comerț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E1A45">
              <w:rPr>
                <w:rFonts w:ascii="Times New Roman" w:hAnsi="Times New Roman" w:cs="Times New Roman"/>
              </w:rPr>
              <w:t>alimentație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publică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) tip drive thru, cu </w:t>
            </w:r>
            <w:proofErr w:type="spellStart"/>
            <w:r w:rsidRPr="00EE1A45">
              <w:rPr>
                <w:rFonts w:ascii="Times New Roman" w:hAnsi="Times New Roman" w:cs="Times New Roman"/>
              </w:rPr>
              <w:t>regim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E1A45">
              <w:rPr>
                <w:rFonts w:ascii="Times New Roman" w:hAnsi="Times New Roman" w:cs="Times New Roman"/>
              </w:rPr>
              <w:t>înălțime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parter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</w:rPr>
              <w:t>reconfigurare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accese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</w:rPr>
              <w:t>amplasare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pilon </w:t>
            </w:r>
            <w:proofErr w:type="spellStart"/>
            <w:r w:rsidRPr="00EE1A45">
              <w:rPr>
                <w:rFonts w:ascii="Times New Roman" w:hAnsi="Times New Roman" w:cs="Times New Roman"/>
              </w:rPr>
              <w:t>publicitar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</w:rPr>
              <w:t>racord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utilități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organizare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E1A45">
              <w:rPr>
                <w:rFonts w:ascii="Times New Roman" w:hAnsi="Times New Roman" w:cs="Times New Roman"/>
              </w:rPr>
              <w:t>șantier</w:t>
            </w:r>
            <w:proofErr w:type="spellEnd"/>
          </w:p>
        </w:tc>
      </w:tr>
      <w:tr w:rsidR="00EE1A45" w:rsidRPr="004B360B" w14:paraId="0E4044BF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2B97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1EB8" w14:textId="07BA9FE0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2AAC" w14:textId="1D940F32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18.09.2025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DA4F" w14:textId="241F0554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Coastei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C9AB" w14:textId="6055BB15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Amplasare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magazie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construcție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EE1A45">
              <w:rPr>
                <w:rFonts w:ascii="Times New Roman" w:hAnsi="Times New Roman" w:cs="Times New Roman"/>
                <w:bCs/>
              </w:rPr>
              <w:t>demontabilă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provizorie</w:t>
            </w:r>
            <w:proofErr w:type="spellEnd"/>
            <w:proofErr w:type="gramEnd"/>
          </w:p>
        </w:tc>
      </w:tr>
      <w:tr w:rsidR="00EE1A45" w:rsidRPr="004B360B" w14:paraId="32893052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987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8BFA" w14:textId="5417BB31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313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F127" w14:textId="2D753253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18.09.2025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3E68" w14:textId="551C3211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Macilor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EE1A45">
              <w:rPr>
                <w:rFonts w:ascii="Times New Roman" w:hAnsi="Times New Roman" w:cs="Times New Roman"/>
                <w:bCs/>
              </w:rPr>
              <w:t>nr</w:t>
            </w:r>
            <w:proofErr w:type="gramEnd"/>
            <w:r w:rsidRPr="00EE1A45">
              <w:rPr>
                <w:rFonts w:ascii="Times New Roman" w:hAnsi="Times New Roman" w:cs="Times New Roman"/>
                <w:bCs/>
              </w:rPr>
              <w:t>.11, ap.53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0851" w14:textId="77777777" w:rsidR="00EE1A45" w:rsidRPr="00EE1A45" w:rsidRDefault="00EE1A45" w:rsidP="00EE1A45">
            <w:pPr>
              <w:pStyle w:val="NoSpacing"/>
              <w:rPr>
                <w:rFonts w:ascii="Times New Roman" w:hAnsi="Times New Roman" w:cs="Times New Roman"/>
              </w:rPr>
            </w:pPr>
            <w:r w:rsidRPr="00EE1A45">
              <w:rPr>
                <w:rFonts w:ascii="Times New Roman" w:hAnsi="Times New Roman" w:cs="Times New Roman"/>
              </w:rPr>
              <w:t xml:space="preserve">1.Modificări </w:t>
            </w:r>
            <w:proofErr w:type="spellStart"/>
            <w:r w:rsidRPr="00EE1A45">
              <w:rPr>
                <w:rFonts w:ascii="Times New Roman" w:hAnsi="Times New Roman" w:cs="Times New Roman"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recompartimentări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interioare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apartament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</w:p>
          <w:p w14:paraId="63AB026E" w14:textId="4706F6A6" w:rsidR="00EE1A45" w:rsidRPr="00EE1A45" w:rsidRDefault="00EE1A45" w:rsidP="00EE1A45">
            <w:pPr>
              <w:pStyle w:val="NoSpacing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</w:rPr>
              <w:t xml:space="preserve">2.Schimbare de </w:t>
            </w:r>
            <w:proofErr w:type="spellStart"/>
            <w:r w:rsidRPr="00EE1A45">
              <w:rPr>
                <w:rFonts w:ascii="Times New Roman" w:hAnsi="Times New Roman" w:cs="Times New Roman"/>
              </w:rPr>
              <w:t>destinație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EE1A45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în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salon de </w:t>
            </w:r>
            <w:proofErr w:type="spellStart"/>
            <w:r w:rsidRPr="00EE1A45">
              <w:rPr>
                <w:rFonts w:ascii="Times New Roman" w:hAnsi="Times New Roman" w:cs="Times New Roman"/>
              </w:rPr>
              <w:t>înfrumusețare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E1A45">
              <w:rPr>
                <w:rFonts w:ascii="Times New Roman" w:hAnsi="Times New Roman" w:cs="Times New Roman"/>
              </w:rPr>
              <w:t>frizerie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</w:rPr>
              <w:t>coafor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</w:rPr>
              <w:t>cosmetică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</w:rPr>
              <w:t>amplasare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copertină</w:t>
            </w:r>
            <w:proofErr w:type="spellEnd"/>
          </w:p>
        </w:tc>
      </w:tr>
      <w:tr w:rsidR="00EE1A45" w:rsidRPr="004B360B" w14:paraId="0F47BA16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8504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lastRenderedPageBreak/>
              <w:t>34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D260" w14:textId="041866BC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AA9B" w14:textId="3729DFD6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18.09.2025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CE5B" w14:textId="35B9AC1D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Livezilor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 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4EED" w14:textId="7131155E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Menținere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amplasament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foișor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cu alee de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</w:p>
        </w:tc>
      </w:tr>
      <w:tr w:rsidR="00EE1A45" w:rsidRPr="004B360B" w14:paraId="145C275A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8541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EF59" w14:textId="5C7CEEA8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315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EFEA" w14:textId="3FDC7BAC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18.09.2025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C1E6" w14:textId="2F0CAAA1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Ion Luca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Caragiale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 83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3886" w14:textId="030DB9E7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stradă</w:t>
            </w:r>
            <w:proofErr w:type="spellEnd"/>
          </w:p>
        </w:tc>
      </w:tr>
      <w:tr w:rsidR="00EE1A45" w:rsidRPr="004B360B" w14:paraId="3F82BAFB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63CA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09C8" w14:textId="08814AC2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316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2FD9" w14:textId="631D9CB6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18.09.2025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6AC8" w14:textId="13FAB104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Str. Mihail Kogălniceanu nr.2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310F" w14:textId="40A1850C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Operațiuni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notariale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alipire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unități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individuale</w:t>
            </w:r>
            <w:proofErr w:type="spellEnd"/>
          </w:p>
        </w:tc>
      </w:tr>
      <w:tr w:rsidR="00EE1A45" w:rsidRPr="004B360B" w14:paraId="724FCC31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014F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EA2D" w14:textId="0211E0B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317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75D9" w14:textId="02E683DB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19.09.2025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D3D6" w14:textId="1365A7B8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6F97" w14:textId="0F79E4B2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Instalarea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unei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capacități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producție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energie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din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surse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solare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cu o capacitate de 561,44 KW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unitate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stocare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de minimum 115,2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KWh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ACS Industries Europe</w:t>
            </w:r>
          </w:p>
        </w:tc>
      </w:tr>
      <w:tr w:rsidR="00EE1A45" w:rsidRPr="004B360B" w14:paraId="5527BA7B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79EB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31F8" w14:textId="605D24F4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318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CBD7" w14:textId="705F7E8C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19.09.2025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BB4B" w14:textId="3DDFF956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Aleea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Pădurii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 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EAF7" w14:textId="52474825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</w:tr>
      <w:tr w:rsidR="00EE1A45" w:rsidRPr="004B360B" w14:paraId="6AB19173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D5B9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20A2" w14:textId="1A86B839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319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953B" w14:textId="3D5623D2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19.09.2025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E2FB" w14:textId="546D3A9F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P-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ța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Republicii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9C43" w14:textId="13A79839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Schimbare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destinație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din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spațiu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comercial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spațiu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comercial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cu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destinație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alimentație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publică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fără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modificări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structurale</w:t>
            </w:r>
            <w:proofErr w:type="spellEnd"/>
          </w:p>
        </w:tc>
      </w:tr>
      <w:tr w:rsidR="00EE1A45" w:rsidRPr="004B360B" w14:paraId="06DCA942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E42F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BF21" w14:textId="2CA90336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320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4FF2" w14:textId="6AECF2E0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22.09.2025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D39B" w14:textId="7D6ED28E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Narciselor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 11C, ap.7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88E0" w14:textId="1F8781F3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Schimbare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destinație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cameră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parter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- din atelier de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reparații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încălțăminte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salon </w:t>
            </w:r>
            <w:proofErr w:type="spellStart"/>
            <w:proofErr w:type="gramStart"/>
            <w:r w:rsidRPr="00EE1A45">
              <w:rPr>
                <w:rFonts w:ascii="Times New Roman" w:hAnsi="Times New Roman" w:cs="Times New Roman"/>
                <w:bCs/>
              </w:rPr>
              <w:t>înfrumusețare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fără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modificări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structurale</w:t>
            </w:r>
            <w:proofErr w:type="spellEnd"/>
          </w:p>
        </w:tc>
      </w:tr>
      <w:tr w:rsidR="00EE1A45" w:rsidRPr="004B360B" w14:paraId="1531E1FF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FF13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5B4A" w14:textId="1F2E676D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E21F" w14:textId="52427160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22.09.2025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C0F7" w14:textId="1F9087E6" w:rsidR="00EE1A45" w:rsidRPr="00EE1A45" w:rsidRDefault="00EE1A45" w:rsidP="00EE1A45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P-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ța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Rrepublicii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8765" w14:textId="2C910672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Piața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agroalimentară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centrală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conex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cu C.U. nr. 39 </w:t>
            </w:r>
            <w:proofErr w:type="gramStart"/>
            <w:r w:rsidRPr="00EE1A45">
              <w:rPr>
                <w:rFonts w:ascii="Times New Roman" w:hAnsi="Times New Roman" w:cs="Times New Roman"/>
                <w:bCs/>
              </w:rPr>
              <w:t>din</w:t>
            </w:r>
            <w:proofErr w:type="gramEnd"/>
            <w:r w:rsidRPr="00EE1A45">
              <w:rPr>
                <w:rFonts w:ascii="Times New Roman" w:hAnsi="Times New Roman" w:cs="Times New Roman"/>
                <w:bCs/>
              </w:rPr>
              <w:t xml:space="preserve"> 18.01.2022</w:t>
            </w:r>
          </w:p>
        </w:tc>
      </w:tr>
      <w:tr w:rsidR="00EE1A45" w:rsidRPr="004B360B" w14:paraId="4DE5F6E2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9EDF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A36E" w14:textId="5A04533B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ABAB" w14:textId="72F9D2BA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22.09.2025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B0DE" w14:textId="06BA5534" w:rsidR="00EE1A45" w:rsidRPr="00EE1A45" w:rsidRDefault="00EE1A45" w:rsidP="00EE1A45">
            <w:pPr>
              <w:pStyle w:val="ListParagraph"/>
              <w:tabs>
                <w:tab w:val="left" w:pos="540"/>
              </w:tabs>
              <w:ind w:left="0"/>
              <w:rPr>
                <w:rFonts w:ascii="Times New Roman" w:hAnsi="Times New Roman" w:cs="Times New Roman"/>
                <w:bCs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Hărcana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FB9C" w14:textId="77777777" w:rsidR="00EE1A45" w:rsidRPr="00EE1A45" w:rsidRDefault="00EE1A45" w:rsidP="00EE1A4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EE1A45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parter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</w:rPr>
              <w:t>anexa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D+P </w:t>
            </w:r>
          </w:p>
          <w:p w14:paraId="3083DDEF" w14:textId="6AB1725A" w:rsidR="00EE1A45" w:rsidRPr="00EE1A45" w:rsidRDefault="00EE1A45" w:rsidP="00EE1A45">
            <w:pPr>
              <w:pStyle w:val="NoSpacing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</w:rPr>
              <w:t>(</w:t>
            </w:r>
            <w:proofErr w:type="spellStart"/>
            <w:r w:rsidRPr="00EE1A45">
              <w:rPr>
                <w:rFonts w:ascii="Times New Roman" w:hAnsi="Times New Roman" w:cs="Times New Roman"/>
              </w:rPr>
              <w:t>garaj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magazie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EE1A45">
              <w:rPr>
                <w:rFonts w:ascii="Times New Roman" w:hAnsi="Times New Roman" w:cs="Times New Roman"/>
              </w:rPr>
              <w:t>reconstruire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EE1A45">
              <w:rPr>
                <w:rFonts w:ascii="Times New Roman" w:hAnsi="Times New Roman" w:cs="Times New Roman"/>
              </w:rPr>
              <w:t>stradă</w:t>
            </w:r>
            <w:proofErr w:type="spellEnd"/>
          </w:p>
        </w:tc>
      </w:tr>
      <w:tr w:rsidR="00EE1A45" w:rsidRPr="004B360B" w14:paraId="14466409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D8AF" w14:textId="1A4EC529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7E61" w14:textId="751610AB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6DEC" w14:textId="77777777" w:rsidR="00EE1A45" w:rsidRPr="00EE1A45" w:rsidRDefault="00EE1A45" w:rsidP="00EE1A4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EE1A45">
              <w:rPr>
                <w:rFonts w:ascii="Times New Roman" w:hAnsi="Times New Roman" w:cs="Times New Roman"/>
                <w:bCs/>
              </w:rPr>
              <w:t>22.09.2025</w:t>
            </w:r>
          </w:p>
          <w:p w14:paraId="5E7C09AE" w14:textId="7777777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4C20" w14:textId="35636CC8" w:rsidR="00EE1A45" w:rsidRPr="00EE1A45" w:rsidRDefault="00EE1A45" w:rsidP="00EE1A45">
            <w:pPr>
              <w:pStyle w:val="ListParagraph"/>
              <w:tabs>
                <w:tab w:val="left" w:pos="540"/>
              </w:tabs>
              <w:ind w:left="0"/>
              <w:rPr>
                <w:rFonts w:ascii="Times New Roman" w:hAnsi="Times New Roman" w:cs="Times New Roman"/>
                <w:bCs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Narciselor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f.n.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4164" w14:textId="347CC901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Piața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agroalimentară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micro III –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conex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cu C.U. nr. 283 </w:t>
            </w:r>
            <w:proofErr w:type="gramStart"/>
            <w:r w:rsidRPr="00EE1A45">
              <w:rPr>
                <w:rFonts w:ascii="Times New Roman" w:hAnsi="Times New Roman" w:cs="Times New Roman"/>
                <w:bCs/>
              </w:rPr>
              <w:t>din</w:t>
            </w:r>
            <w:proofErr w:type="gramEnd"/>
            <w:r w:rsidRPr="00EE1A45">
              <w:rPr>
                <w:rFonts w:ascii="Times New Roman" w:hAnsi="Times New Roman" w:cs="Times New Roman"/>
                <w:bCs/>
              </w:rPr>
              <w:t xml:space="preserve"> 25.08.2023</w:t>
            </w:r>
          </w:p>
        </w:tc>
      </w:tr>
      <w:tr w:rsidR="00EE1A45" w:rsidRPr="004B360B" w14:paraId="48741538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E872" w14:textId="0750130F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49D7" w14:textId="5BA7F609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6A36" w14:textId="5596A869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22.09.2025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80CA" w14:textId="4250F3AC" w:rsidR="00EE1A45" w:rsidRPr="00EE1A45" w:rsidRDefault="00EE1A45" w:rsidP="00EE1A45">
            <w:pPr>
              <w:pStyle w:val="ListParagraph"/>
              <w:tabs>
                <w:tab w:val="left" w:pos="540"/>
              </w:tabs>
              <w:ind w:left="0"/>
              <w:rPr>
                <w:rFonts w:ascii="Times New Roman" w:hAnsi="Times New Roman" w:cs="Times New Roman"/>
                <w:bCs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Negru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Vodă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EAD4" w14:textId="77777777" w:rsidR="00EE1A45" w:rsidRPr="00EE1A45" w:rsidRDefault="00EE1A45" w:rsidP="00EE1A45">
            <w:pPr>
              <w:pStyle w:val="NoSpacing"/>
              <w:rPr>
                <w:rFonts w:ascii="Times New Roman" w:hAnsi="Times New Roman" w:cs="Times New Roman"/>
              </w:rPr>
            </w:pPr>
            <w:r w:rsidRPr="00EE1A45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EE1A45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clădire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prestări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servicii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catering-C2-</w:t>
            </w:r>
            <w:proofErr w:type="gramStart"/>
            <w:r w:rsidRPr="00EE1A45">
              <w:rPr>
                <w:rFonts w:ascii="Times New Roman" w:hAnsi="Times New Roman" w:cs="Times New Roman"/>
              </w:rPr>
              <w:t>parter ;</w:t>
            </w:r>
            <w:proofErr w:type="gramEnd"/>
          </w:p>
          <w:p w14:paraId="26389B16" w14:textId="77777777" w:rsidR="00EE1A45" w:rsidRPr="00EE1A45" w:rsidRDefault="00EE1A45" w:rsidP="00EE1A45">
            <w:pPr>
              <w:pStyle w:val="NoSpacing"/>
              <w:rPr>
                <w:rFonts w:ascii="Times New Roman" w:hAnsi="Times New Roman" w:cs="Times New Roman"/>
              </w:rPr>
            </w:pPr>
            <w:r w:rsidRPr="00EE1A45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EE1A45">
              <w:rPr>
                <w:rFonts w:ascii="Times New Roman" w:hAnsi="Times New Roman" w:cs="Times New Roman"/>
              </w:rPr>
              <w:t>Reconstruire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EE1A45">
              <w:rPr>
                <w:rFonts w:ascii="Times New Roman" w:hAnsi="Times New Roman" w:cs="Times New Roman"/>
              </w:rPr>
              <w:t>stradă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E1A45">
              <w:rPr>
                <w:rFonts w:ascii="Times New Roman" w:hAnsi="Times New Roman" w:cs="Times New Roman"/>
              </w:rPr>
              <w:t>latura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vest</w:t>
            </w:r>
            <w:proofErr w:type="gramStart"/>
            <w:r w:rsidRPr="00EE1A45">
              <w:rPr>
                <w:rFonts w:ascii="Times New Roman" w:hAnsi="Times New Roman" w:cs="Times New Roman"/>
              </w:rPr>
              <w:t>);</w:t>
            </w:r>
            <w:proofErr w:type="gramEnd"/>
            <w:r w:rsidRPr="00EE1A45">
              <w:rPr>
                <w:rFonts w:ascii="Times New Roman" w:hAnsi="Times New Roman" w:cs="Times New Roman"/>
              </w:rPr>
              <w:t xml:space="preserve"> </w:t>
            </w:r>
          </w:p>
          <w:p w14:paraId="07EDCA3C" w14:textId="64A26D30" w:rsidR="00EE1A45" w:rsidRPr="00EE1A45" w:rsidRDefault="00EE1A45" w:rsidP="00EE1A45">
            <w:pPr>
              <w:pStyle w:val="NoSpacing"/>
              <w:rPr>
                <w:rFonts w:eastAsia="Times New Roman"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EE1A45">
              <w:rPr>
                <w:rFonts w:ascii="Times New Roman" w:hAnsi="Times New Roman" w:cs="Times New Roman"/>
              </w:rPr>
              <w:t>Reconstruire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laterală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E1A45">
              <w:rPr>
                <w:rFonts w:ascii="Times New Roman" w:hAnsi="Times New Roman" w:cs="Times New Roman"/>
              </w:rPr>
              <w:t>latura</w:t>
            </w:r>
            <w:proofErr w:type="spellEnd"/>
            <w:r w:rsidRPr="00EE1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</w:rPr>
              <w:t>sud</w:t>
            </w:r>
            <w:proofErr w:type="spellEnd"/>
            <w:r w:rsidRPr="00EE1A45">
              <w:rPr>
                <w:rFonts w:ascii="Times New Roman" w:hAnsi="Times New Roman" w:cs="Times New Roman"/>
              </w:rPr>
              <w:t>)</w:t>
            </w:r>
          </w:p>
        </w:tc>
      </w:tr>
      <w:tr w:rsidR="00EE1A45" w:rsidRPr="004B360B" w14:paraId="08BCF0E0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2DF7" w14:textId="2FC0D2A9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560B" w14:textId="0FC7A8A0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9A66" w14:textId="799CCBDA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22.09.2025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E997" w14:textId="36A0DE1C" w:rsidR="00EE1A45" w:rsidRPr="00EE1A45" w:rsidRDefault="00EE1A45" w:rsidP="00EE1A45">
            <w:pPr>
              <w:pStyle w:val="ListParagraph"/>
              <w:tabs>
                <w:tab w:val="left" w:pos="540"/>
              </w:tabs>
              <w:ind w:left="0"/>
              <w:rPr>
                <w:rFonts w:ascii="Times New Roman" w:hAnsi="Times New Roman" w:cs="Times New Roman"/>
                <w:bCs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Rapsodiei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 8, ap.4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F19E" w14:textId="4643AE3E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Schimbare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destinație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din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spațiu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comercial</w:t>
            </w:r>
            <w:proofErr w:type="spellEnd"/>
          </w:p>
        </w:tc>
      </w:tr>
      <w:tr w:rsidR="00EE1A45" w:rsidRPr="004B360B" w14:paraId="367C29BA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D695" w14:textId="276D88DD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lastRenderedPageBreak/>
              <w:t>46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F8DA" w14:textId="0F456036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C499" w14:textId="7388AE63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22.09.2025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EFBB" w14:textId="54759CBB" w:rsidR="00EE1A45" w:rsidRPr="00EE1A45" w:rsidRDefault="00EE1A45" w:rsidP="00EE1A45">
            <w:pPr>
              <w:pStyle w:val="ListParagraph"/>
              <w:tabs>
                <w:tab w:val="left" w:pos="540"/>
              </w:tabs>
              <w:ind w:left="0"/>
              <w:rPr>
                <w:rFonts w:ascii="Times New Roman" w:hAnsi="Times New Roman" w:cs="Times New Roman"/>
                <w:bCs/>
              </w:rPr>
            </w:pPr>
            <w:r w:rsidRPr="00EE1A45">
              <w:rPr>
                <w:rFonts w:ascii="Times New Roman" w:hAnsi="Times New Roman" w:cs="Times New Roman"/>
                <w:bCs/>
              </w:rPr>
              <w:t>P-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ța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1 Decembrie1918 nr.11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C414" w14:textId="2D805844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Schimbare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parțială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destinație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din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apartament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salon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cosmetică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sediu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firmă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fără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modificări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structurale</w:t>
            </w:r>
            <w:proofErr w:type="spellEnd"/>
          </w:p>
        </w:tc>
      </w:tr>
      <w:tr w:rsidR="00EE1A45" w:rsidRPr="004B360B" w14:paraId="333B4A57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FAE3" w14:textId="1392D020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9E3E" w14:textId="5D9703B3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327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B12E" w14:textId="0575CE0F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25.09.2025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E08A" w14:textId="3F0A937E" w:rsidR="00EE1A45" w:rsidRPr="00EE1A45" w:rsidRDefault="00EE1A45" w:rsidP="00EE1A45">
            <w:pPr>
              <w:pStyle w:val="ListParagraph"/>
              <w:tabs>
                <w:tab w:val="left" w:pos="540"/>
              </w:tabs>
              <w:ind w:left="0"/>
              <w:rPr>
                <w:rFonts w:ascii="Times New Roman" w:hAnsi="Times New Roman" w:cs="Times New Roman"/>
                <w:bCs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Extravilan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FC22" w14:textId="2FC6F714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Amplasare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stație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mobilă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sortare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spălare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concasare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agregate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minerale</w:t>
            </w:r>
            <w:proofErr w:type="spellEnd"/>
          </w:p>
        </w:tc>
      </w:tr>
      <w:tr w:rsidR="00EE1A45" w:rsidRPr="004B360B" w14:paraId="51C5549E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FC54" w14:textId="7C48FC89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25DE" w14:textId="136EDBBC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328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7929" w14:textId="1EF07D50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26.09.2025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E69F" w14:textId="13C90F49" w:rsidR="00EE1A45" w:rsidRPr="00EE1A45" w:rsidRDefault="00EE1A45" w:rsidP="00EE1A45">
            <w:pPr>
              <w:pStyle w:val="ListParagraph"/>
              <w:tabs>
                <w:tab w:val="left" w:pos="540"/>
              </w:tabs>
              <w:ind w:left="0"/>
              <w:rPr>
                <w:rFonts w:ascii="Times New Roman" w:hAnsi="Times New Roman" w:cs="Times New Roman"/>
                <w:bCs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Calea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Victoriei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 5G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3B9A" w14:textId="7F0193F4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imobil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cu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funcțiuni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EE1A45">
              <w:rPr>
                <w:rFonts w:ascii="Times New Roman" w:hAnsi="Times New Roman" w:cs="Times New Roman"/>
                <w:bCs/>
              </w:rPr>
              <w:t>mixte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comerț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sedii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firmă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utilități</w:t>
            </w:r>
            <w:proofErr w:type="spellEnd"/>
          </w:p>
        </w:tc>
      </w:tr>
      <w:tr w:rsidR="00EE1A45" w:rsidRPr="004B360B" w14:paraId="7B9264BD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00ED" w14:textId="6A17D379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807B" w14:textId="0B041A84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329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B63E" w14:textId="3779F320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29.09.2025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2DE9" w14:textId="235C1413" w:rsidR="00EE1A45" w:rsidRPr="00EE1A45" w:rsidRDefault="00EE1A45" w:rsidP="00EE1A45">
            <w:pPr>
              <w:pStyle w:val="ListParagraph"/>
              <w:tabs>
                <w:tab w:val="left" w:pos="540"/>
              </w:tabs>
              <w:ind w:left="0"/>
              <w:rPr>
                <w:rFonts w:ascii="Times New Roman" w:hAnsi="Times New Roman" w:cs="Times New Roman"/>
                <w:bCs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Nicolae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Labiș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FEC3" w14:textId="7A95E1BC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anexă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garaj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terasă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acoperită</w:t>
            </w:r>
            <w:proofErr w:type="spellEnd"/>
          </w:p>
        </w:tc>
      </w:tr>
      <w:tr w:rsidR="00EE1A45" w:rsidRPr="004B360B" w14:paraId="1ADBDF0F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C179" w14:textId="6490DF93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50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2934" w14:textId="5C70DCCD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330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9F75" w14:textId="70D39DEE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29.09.2025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371A" w14:textId="1E7AEB5B" w:rsidR="00EE1A45" w:rsidRPr="00EE1A45" w:rsidRDefault="00EE1A45" w:rsidP="00EE1A45">
            <w:pPr>
              <w:pStyle w:val="ListParagraph"/>
              <w:tabs>
                <w:tab w:val="left" w:pos="540"/>
              </w:tabs>
              <w:ind w:left="0"/>
              <w:rPr>
                <w:rFonts w:ascii="Times New Roman" w:hAnsi="Times New Roman" w:cs="Times New Roman"/>
                <w:bCs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Castrului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Roman nr. 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B3FE" w14:textId="6301F14A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parter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pergolă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garare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auto,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utilități</w:t>
            </w:r>
            <w:proofErr w:type="spellEnd"/>
          </w:p>
        </w:tc>
      </w:tr>
      <w:tr w:rsidR="00EE1A45" w:rsidRPr="004B360B" w14:paraId="64E0D302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F0D8" w14:textId="715E7B1D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51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726C" w14:textId="015E9E2A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331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7EEA" w14:textId="25E6578C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29.09.2025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9D25" w14:textId="6CA3BC5A" w:rsidR="00EE1A45" w:rsidRPr="00EE1A45" w:rsidRDefault="00EE1A45" w:rsidP="00EE1A45">
            <w:pPr>
              <w:pStyle w:val="ListParagraph"/>
              <w:tabs>
                <w:tab w:val="left" w:pos="540"/>
              </w:tabs>
              <w:ind w:left="0"/>
              <w:rPr>
                <w:rFonts w:ascii="Times New Roman" w:hAnsi="Times New Roman" w:cs="Times New Roman"/>
                <w:bCs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Ion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Agârbiceanu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 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4885" w14:textId="5C9297CC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utilități</w:t>
            </w:r>
            <w:proofErr w:type="spellEnd"/>
          </w:p>
        </w:tc>
      </w:tr>
      <w:tr w:rsidR="00EE1A45" w:rsidRPr="004B360B" w14:paraId="155CC817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CC47" w14:textId="098431DE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52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BEDF" w14:textId="10B968BC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332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4D3F" w14:textId="33F3AF3B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29.09.2025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5ABA" w14:textId="607DAEAC" w:rsidR="00EE1A45" w:rsidRPr="00EE1A45" w:rsidRDefault="00EE1A45" w:rsidP="00EE1A45">
            <w:pPr>
              <w:pStyle w:val="ListParagraph"/>
              <w:tabs>
                <w:tab w:val="left" w:pos="540"/>
              </w:tabs>
              <w:ind w:left="0"/>
              <w:rPr>
                <w:rFonts w:ascii="Times New Roman" w:hAnsi="Times New Roman" w:cs="Times New Roman"/>
                <w:bCs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Hotar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Hărcana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f.n.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80B1" w14:textId="7ED646DF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</w:tr>
      <w:tr w:rsidR="00EE1A45" w:rsidRPr="004B360B" w14:paraId="484C215D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3A2F" w14:textId="6BA6642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53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D80A" w14:textId="26962BBC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333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F5F5" w14:textId="6A189D74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29.09.2025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C1CD" w14:textId="50A2DE91" w:rsidR="00EE1A45" w:rsidRPr="00EE1A45" w:rsidRDefault="00EE1A45" w:rsidP="00EE1A45">
            <w:pPr>
              <w:pStyle w:val="ListParagraph"/>
              <w:tabs>
                <w:tab w:val="left" w:pos="540"/>
              </w:tabs>
              <w:ind w:left="0"/>
              <w:rPr>
                <w:rFonts w:ascii="Times New Roman" w:hAnsi="Times New Roman" w:cs="Times New Roman"/>
                <w:bCs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Str.Tineretului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 6D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8A72" w14:textId="7D69CA13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Ampasare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reclamă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luminoasă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cu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litere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volumetrice</w:t>
            </w:r>
            <w:proofErr w:type="spellEnd"/>
          </w:p>
        </w:tc>
      </w:tr>
      <w:tr w:rsidR="00EE1A45" w:rsidRPr="004B360B" w14:paraId="3B69E942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60C" w14:textId="318E22F5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54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D061" w14:textId="4D5D5EA4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334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E0CB" w14:textId="1204A687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29.09.2025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B77F" w14:textId="1341319A" w:rsidR="00EE1A45" w:rsidRPr="00EE1A45" w:rsidRDefault="00EE1A45" w:rsidP="00EE1A45">
            <w:pPr>
              <w:pStyle w:val="ListParagraph"/>
              <w:tabs>
                <w:tab w:val="left" w:pos="540"/>
              </w:tabs>
              <w:ind w:left="0"/>
              <w:rPr>
                <w:rFonts w:ascii="Times New Roman" w:hAnsi="Times New Roman" w:cs="Times New Roman"/>
                <w:bCs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Iazurilor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3E68" w14:textId="5E7A3ED9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utilități</w:t>
            </w:r>
            <w:proofErr w:type="spellEnd"/>
          </w:p>
        </w:tc>
      </w:tr>
      <w:tr w:rsidR="00EE1A45" w:rsidRPr="004B360B" w14:paraId="667B33FA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C52D" w14:textId="0E18C872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55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4057" w14:textId="57754090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335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2026" w14:textId="483AC501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30.09.2025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23C6" w14:textId="47189B04" w:rsidR="00EE1A45" w:rsidRPr="00EE1A45" w:rsidRDefault="00EE1A45" w:rsidP="00EE1A45">
            <w:pPr>
              <w:pStyle w:val="ListParagraph"/>
              <w:tabs>
                <w:tab w:val="left" w:pos="540"/>
              </w:tabs>
              <w:ind w:left="0"/>
              <w:rPr>
                <w:rFonts w:ascii="Times New Roman" w:hAnsi="Times New Roman" w:cs="Times New Roman"/>
                <w:bCs/>
              </w:rPr>
            </w:pPr>
            <w:r w:rsidRPr="00EE1A45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Dealul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Viilor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nr.10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5832" w14:textId="12CA0618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Alimentare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cu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energie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electrică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″CRAMA LA SALINA</w:t>
            </w:r>
            <w:proofErr w:type="gramStart"/>
            <w:r w:rsidRPr="00EE1A45">
              <w:rPr>
                <w:rFonts w:ascii="Times New Roman" w:hAnsi="Times New Roman" w:cs="Times New Roman"/>
                <w:bCs/>
              </w:rPr>
              <w:t>″  S.A.</w:t>
            </w:r>
            <w:proofErr w:type="gramEnd"/>
            <w:r w:rsidRPr="00EE1A45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racord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20 kV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montare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post de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transformare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anvelopă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beton</w:t>
            </w:r>
            <w:proofErr w:type="spellEnd"/>
          </w:p>
        </w:tc>
      </w:tr>
      <w:tr w:rsidR="00EE1A45" w:rsidRPr="004B360B" w14:paraId="325C73AF" w14:textId="77777777" w:rsidTr="00493E7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C25C" w14:textId="75691106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56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0BA7" w14:textId="11A49866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336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E367" w14:textId="72773D25" w:rsidR="00EE1A45" w:rsidRPr="00EE1A45" w:rsidRDefault="00EE1A45" w:rsidP="00EE1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EE1A45">
              <w:rPr>
                <w:rFonts w:ascii="Times New Roman" w:hAnsi="Times New Roman" w:cs="Times New Roman"/>
                <w:bCs/>
              </w:rPr>
              <w:t>30.09.2025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C92C" w14:textId="15FFB987" w:rsidR="00EE1A45" w:rsidRPr="00EE1A45" w:rsidRDefault="00EE1A45" w:rsidP="00EE1A45">
            <w:pPr>
              <w:pStyle w:val="ListParagraph"/>
              <w:tabs>
                <w:tab w:val="left" w:pos="540"/>
              </w:tabs>
              <w:ind w:left="0"/>
              <w:rPr>
                <w:rFonts w:ascii="Times New Roman" w:hAnsi="Times New Roman" w:cs="Times New Roman"/>
                <w:bCs/>
              </w:rPr>
            </w:pPr>
            <w:r w:rsidRPr="00EE1A45">
              <w:rPr>
                <w:rFonts w:ascii="Times New Roman" w:hAnsi="Times New Roman" w:cs="Times New Roman"/>
                <w:bCs/>
              </w:rPr>
              <w:t>Str. Iasomiei nr.42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8642" w14:textId="6B587279" w:rsidR="00EE1A45" w:rsidRPr="00EE1A45" w:rsidRDefault="00EE1A45" w:rsidP="00EE1A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EE1A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1A45">
              <w:rPr>
                <w:rFonts w:ascii="Times New Roman" w:hAnsi="Times New Roman" w:cs="Times New Roman"/>
                <w:bCs/>
              </w:rPr>
              <w:t>proprietate</w:t>
            </w:r>
            <w:proofErr w:type="spellEnd"/>
          </w:p>
        </w:tc>
      </w:tr>
    </w:tbl>
    <w:p w14:paraId="4AE89E5D" w14:textId="77777777" w:rsidR="00EE1A45" w:rsidRDefault="00EE1A45" w:rsidP="00EE1A45"/>
    <w:p w14:paraId="59103A7D" w14:textId="77777777" w:rsidR="00EE1A45" w:rsidRDefault="00EE1A45" w:rsidP="00EE1A45"/>
    <w:p w14:paraId="54F50BA5" w14:textId="77777777" w:rsidR="007C5EE3" w:rsidRDefault="007C5EE3"/>
    <w:sectPr w:rsidR="007C5EE3" w:rsidSect="00EE1A45">
      <w:pgSz w:w="15840" w:h="12240" w:orient="landscape"/>
      <w:pgMar w:top="1418" w:right="1418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45"/>
    <w:rsid w:val="000D36F3"/>
    <w:rsid w:val="0036297C"/>
    <w:rsid w:val="00475FA7"/>
    <w:rsid w:val="006B1064"/>
    <w:rsid w:val="007C5EE3"/>
    <w:rsid w:val="007E0D9E"/>
    <w:rsid w:val="008F6DD8"/>
    <w:rsid w:val="00901222"/>
    <w:rsid w:val="00A01F00"/>
    <w:rsid w:val="00B93AEA"/>
    <w:rsid w:val="00C36B4B"/>
    <w:rsid w:val="00C41016"/>
    <w:rsid w:val="00C923F0"/>
    <w:rsid w:val="00D7276E"/>
    <w:rsid w:val="00DB538E"/>
    <w:rsid w:val="00EE1A45"/>
    <w:rsid w:val="00F91CDF"/>
    <w:rsid w:val="00FA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984A"/>
  <w15:chartTrackingRefBased/>
  <w15:docId w15:val="{149880E2-497E-4632-A5D3-20DBF4EB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A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A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A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A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A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A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A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A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A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A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A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A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A4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A4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E1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A4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E1A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A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A4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E1A45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1136</Words>
  <Characters>6479</Characters>
  <Application>Microsoft Office Word</Application>
  <DocSecurity>0</DocSecurity>
  <Lines>53</Lines>
  <Paragraphs>15</Paragraphs>
  <ScaleCrop>false</ScaleCrop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2025-10-10T06:32:00Z</dcterms:created>
  <dcterms:modified xsi:type="dcterms:W3CDTF">2025-10-10T06:44:00Z</dcterms:modified>
</cp:coreProperties>
</file>